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AC5" w14:textId="77777777" w:rsidR="00C855EE" w:rsidRDefault="00C855EE" w:rsidP="00C855EE">
      <w:pPr>
        <w:pStyle w:val="NormalWeb"/>
        <w:spacing w:before="0" w:beforeAutospacing="0" w:after="0" w:afterAutospacing="0"/>
        <w:jc w:val="center"/>
        <w:rPr>
          <w:rStyle w:val="lev"/>
          <w:color w:val="000000"/>
          <w:u w:val="single"/>
        </w:rPr>
      </w:pPr>
      <w:r>
        <w:rPr>
          <w:rStyle w:val="lev"/>
          <w:color w:val="000000"/>
          <w:u w:val="single"/>
        </w:rPr>
        <w:t xml:space="preserve">RESULTATS DU DEUXIEME TOUR DE L'ELECTION PRESIDENTIELLE </w:t>
      </w:r>
    </w:p>
    <w:p w14:paraId="0DA6A7CD" w14:textId="0D3E1AEE" w:rsidR="00C855EE" w:rsidRDefault="00C855EE" w:rsidP="00C855EE">
      <w:pPr>
        <w:pStyle w:val="NormalWeb"/>
        <w:spacing w:before="0" w:beforeAutospacing="0" w:after="0" w:afterAutospacing="0"/>
        <w:jc w:val="center"/>
      </w:pPr>
      <w:r>
        <w:rPr>
          <w:rStyle w:val="lev"/>
          <w:color w:val="000000"/>
          <w:u w:val="single"/>
        </w:rPr>
        <w:t>LE 24 AVRIL 2022</w:t>
      </w:r>
    </w:p>
    <w:p w14:paraId="4D801D51" w14:textId="77777777" w:rsidR="00C855EE" w:rsidRDefault="00C855EE" w:rsidP="00C855EE">
      <w:pPr>
        <w:pStyle w:val="NormalWeb"/>
        <w:spacing w:before="0" w:beforeAutospacing="0" w:after="0" w:afterAutospacing="0"/>
      </w:pPr>
    </w:p>
    <w:p w14:paraId="46F18EF5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INSCRITS : 181</w:t>
      </w:r>
    </w:p>
    <w:p w14:paraId="3C062160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VOTANTS : 139</w:t>
      </w:r>
    </w:p>
    <w:p w14:paraId="523B2795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BLANCS : 6   4%</w:t>
      </w:r>
    </w:p>
    <w:p w14:paraId="426A5273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NULS : 4      2,8%</w:t>
      </w:r>
    </w:p>
    <w:p w14:paraId="03E9DF05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Enveloppes vides : 7   5%</w:t>
      </w:r>
    </w:p>
    <w:p w14:paraId="3E1D831B" w14:textId="77777777" w:rsidR="00C855EE" w:rsidRDefault="00C855EE" w:rsidP="00C855EE">
      <w:pPr>
        <w:pStyle w:val="NormalWeb"/>
        <w:spacing w:before="0" w:beforeAutospacing="0" w:after="0" w:afterAutospacing="0"/>
      </w:pPr>
    </w:p>
    <w:p w14:paraId="0D3B76CE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ONT OBTENU :</w:t>
      </w:r>
    </w:p>
    <w:p w14:paraId="3D498810" w14:textId="28B0E44A" w:rsidR="00C855EE" w:rsidRDefault="00C855EE" w:rsidP="00C855E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Emmanuel Macron : 87    </w:t>
      </w:r>
      <w:r w:rsidR="00147730">
        <w:rPr>
          <w:b/>
          <w:bCs/>
          <w:color w:val="000000"/>
        </w:rPr>
        <w:t>71.31</w:t>
      </w:r>
      <w:r>
        <w:rPr>
          <w:b/>
          <w:bCs/>
          <w:color w:val="000000"/>
        </w:rPr>
        <w:t>%</w:t>
      </w:r>
    </w:p>
    <w:p w14:paraId="48F5B5BD" w14:textId="37E856D2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 xml:space="preserve">Marine Le Pen : 35              </w:t>
      </w:r>
      <w:r w:rsidR="00147730">
        <w:rPr>
          <w:rStyle w:val="lev"/>
          <w:color w:val="000000"/>
        </w:rPr>
        <w:t>28.69</w:t>
      </w:r>
      <w:r>
        <w:rPr>
          <w:rStyle w:val="lev"/>
          <w:color w:val="000000"/>
        </w:rPr>
        <w:t>% </w:t>
      </w:r>
    </w:p>
    <w:p w14:paraId="1549EB08" w14:textId="77777777" w:rsidR="00C855EE" w:rsidRDefault="00C855EE" w:rsidP="00C855EE">
      <w:pPr>
        <w:pStyle w:val="NormalWeb"/>
        <w:spacing w:before="0" w:beforeAutospacing="0" w:after="0" w:afterAutospacing="0"/>
      </w:pPr>
    </w:p>
    <w:p w14:paraId="4FCA3D70" w14:textId="77777777" w:rsidR="00C855EE" w:rsidRDefault="00C855EE" w:rsidP="00C855EE">
      <w:pPr>
        <w:pStyle w:val="NormalWeb"/>
        <w:spacing w:before="0" w:beforeAutospacing="0" w:after="0" w:afterAutospacing="0"/>
      </w:pPr>
    </w:p>
    <w:p w14:paraId="2336ED66" w14:textId="77777777" w:rsidR="00C855EE" w:rsidRDefault="00C855EE" w:rsidP="00C855EE">
      <w:pPr>
        <w:pStyle w:val="NormalWeb"/>
        <w:spacing w:before="0" w:beforeAutospacing="0" w:after="0" w:afterAutospacing="0"/>
        <w:jc w:val="center"/>
        <w:rPr>
          <w:rStyle w:val="lev"/>
          <w:color w:val="000000"/>
          <w:u w:val="single"/>
        </w:rPr>
      </w:pPr>
      <w:r>
        <w:rPr>
          <w:rStyle w:val="lev"/>
          <w:color w:val="000000"/>
          <w:u w:val="single"/>
        </w:rPr>
        <w:t xml:space="preserve">RESULTATS DU PREMIER TOUR DE L'ELECTION PRESIDENTIELLE </w:t>
      </w:r>
    </w:p>
    <w:p w14:paraId="1CA3DFFC" w14:textId="399BA5DD" w:rsidR="00C855EE" w:rsidRDefault="00C855EE" w:rsidP="00C855EE">
      <w:pPr>
        <w:pStyle w:val="NormalWeb"/>
        <w:spacing w:before="0" w:beforeAutospacing="0" w:after="0" w:afterAutospacing="0"/>
        <w:jc w:val="center"/>
      </w:pPr>
      <w:r>
        <w:rPr>
          <w:rStyle w:val="lev"/>
          <w:color w:val="000000"/>
          <w:u w:val="single"/>
        </w:rPr>
        <w:t>LE 10 AVRIL 2022</w:t>
      </w:r>
    </w:p>
    <w:p w14:paraId="55D48868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INSCRITS : 181</w:t>
      </w:r>
    </w:p>
    <w:p w14:paraId="5581F105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VOTANTS : 150</w:t>
      </w:r>
    </w:p>
    <w:p w14:paraId="75083497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BLANCS : 0</w:t>
      </w:r>
    </w:p>
    <w:p w14:paraId="56D674A6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NULS : 0</w:t>
      </w:r>
    </w:p>
    <w:p w14:paraId="7C45DE71" w14:textId="77777777" w:rsidR="00C855EE" w:rsidRDefault="00C855EE" w:rsidP="00C855EE">
      <w:pPr>
        <w:pStyle w:val="NormalWeb"/>
        <w:spacing w:before="0" w:beforeAutospacing="0" w:after="0" w:afterAutospacing="0"/>
      </w:pPr>
    </w:p>
    <w:p w14:paraId="1F738299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ONT OBTENU :</w:t>
      </w:r>
    </w:p>
    <w:p w14:paraId="2D65F0A3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Nathalie Arthaud : 2     1%</w:t>
      </w:r>
    </w:p>
    <w:p w14:paraId="3ACD7AE0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Fabien Roussel : 9      6%</w:t>
      </w:r>
    </w:p>
    <w:p w14:paraId="77EFBF29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Emmanuel Macron : 42      28%</w:t>
      </w:r>
    </w:p>
    <w:p w14:paraId="4385754A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Jean Lassalle : 8      5.33%</w:t>
      </w:r>
    </w:p>
    <w:p w14:paraId="71F17936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Marine Le Pen : 20      13.33%</w:t>
      </w:r>
    </w:p>
    <w:p w14:paraId="57C40AF2" w14:textId="77777777" w:rsidR="00C855EE" w:rsidRDefault="00C855EE" w:rsidP="00C855EE">
      <w:pPr>
        <w:pStyle w:val="NormalWeb"/>
        <w:spacing w:before="0" w:beforeAutospacing="0" w:after="0" w:afterAutospacing="0"/>
      </w:pPr>
      <w:proofErr w:type="spellStart"/>
      <w:r>
        <w:rPr>
          <w:rStyle w:val="lev"/>
          <w:color w:val="000000"/>
        </w:rPr>
        <w:t>Eric</w:t>
      </w:r>
      <w:proofErr w:type="spellEnd"/>
      <w:r>
        <w:rPr>
          <w:rStyle w:val="lev"/>
          <w:color w:val="000000"/>
        </w:rPr>
        <w:t xml:space="preserve"> Zemmour : 4      2.66%</w:t>
      </w:r>
    </w:p>
    <w:p w14:paraId="16E4C959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Jean Luc Mélenchon : 40      26.66%</w:t>
      </w:r>
    </w:p>
    <w:p w14:paraId="620D103B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Anne Hidalgo : 5      3.33%</w:t>
      </w:r>
    </w:p>
    <w:p w14:paraId="2A348A6A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Yannick Jadot : 10      6.66%</w:t>
      </w:r>
    </w:p>
    <w:p w14:paraId="3CAEDC53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Valérie Pécresse : 6        4%</w:t>
      </w:r>
    </w:p>
    <w:p w14:paraId="1B473180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Philippe Poutou : 4        2.66%</w:t>
      </w:r>
    </w:p>
    <w:p w14:paraId="1542AAB5" w14:textId="77777777" w:rsidR="00C855EE" w:rsidRDefault="00C855EE" w:rsidP="00C855EE">
      <w:pPr>
        <w:pStyle w:val="NormalWeb"/>
        <w:spacing w:before="0" w:beforeAutospacing="0" w:after="0" w:afterAutospacing="0"/>
      </w:pPr>
      <w:r>
        <w:rPr>
          <w:rStyle w:val="lev"/>
          <w:color w:val="000000"/>
        </w:rPr>
        <w:t>Nicolas Dupont-Aignan : 0     0%</w:t>
      </w:r>
    </w:p>
    <w:p w14:paraId="6F59FC14" w14:textId="77777777" w:rsidR="00601D69" w:rsidRPr="00C855EE" w:rsidRDefault="00601D69" w:rsidP="00C855EE">
      <w:pPr>
        <w:spacing w:after="0"/>
      </w:pPr>
    </w:p>
    <w:sectPr w:rsidR="00601D69" w:rsidRPr="00C8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55EE"/>
    <w:rsid w:val="00147730"/>
    <w:rsid w:val="00601D69"/>
    <w:rsid w:val="00936BE5"/>
    <w:rsid w:val="00C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9A0D"/>
  <w15:chartTrackingRefBased/>
  <w15:docId w15:val="{168CF694-3329-4702-B7EE-B30D2E0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2</cp:revision>
  <dcterms:created xsi:type="dcterms:W3CDTF">2022-04-26T08:42:00Z</dcterms:created>
  <dcterms:modified xsi:type="dcterms:W3CDTF">2022-04-26T08:42:00Z</dcterms:modified>
</cp:coreProperties>
</file>