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1FEE" w14:textId="2C783B3C" w:rsidR="00DF0357" w:rsidRPr="00AD6302" w:rsidRDefault="00AD6302" w:rsidP="00DE6759">
      <w:pPr>
        <w:jc w:val="center"/>
        <w:rPr>
          <w:b/>
          <w:sz w:val="32"/>
          <w:szCs w:val="32"/>
        </w:rPr>
      </w:pPr>
      <w:bookmarkStart w:id="0" w:name="_GoBack"/>
      <w:bookmarkEnd w:id="0"/>
      <w:r w:rsidRPr="00AD6302">
        <w:rPr>
          <w:b/>
          <w:sz w:val="32"/>
          <w:szCs w:val="32"/>
        </w:rPr>
        <w:t>ASSEMBLEE GENERALE</w:t>
      </w:r>
      <w:r w:rsidR="00E06964" w:rsidRPr="00AD6302">
        <w:rPr>
          <w:b/>
          <w:sz w:val="32"/>
          <w:szCs w:val="32"/>
        </w:rPr>
        <w:t xml:space="preserve"> 2020</w:t>
      </w:r>
    </w:p>
    <w:p w14:paraId="6DADDB3A" w14:textId="77777777" w:rsidR="00E06964" w:rsidRPr="00AD6302" w:rsidRDefault="00E06964" w:rsidP="00DE6759">
      <w:pPr>
        <w:jc w:val="center"/>
        <w:rPr>
          <w:b/>
          <w:sz w:val="32"/>
          <w:szCs w:val="32"/>
        </w:rPr>
      </w:pPr>
      <w:r w:rsidRPr="00AD6302">
        <w:rPr>
          <w:b/>
          <w:sz w:val="32"/>
          <w:szCs w:val="32"/>
        </w:rPr>
        <w:t>ASSOCIATION « LE PETIT ZINC »</w:t>
      </w:r>
    </w:p>
    <w:p w14:paraId="41C04452" w14:textId="77777777" w:rsidR="00E06964" w:rsidRPr="00AD6302" w:rsidRDefault="00E06964" w:rsidP="00DE6759">
      <w:pPr>
        <w:jc w:val="center"/>
        <w:rPr>
          <w:b/>
          <w:sz w:val="32"/>
          <w:szCs w:val="32"/>
        </w:rPr>
      </w:pPr>
      <w:r w:rsidRPr="00AD6302">
        <w:rPr>
          <w:b/>
          <w:sz w:val="32"/>
          <w:szCs w:val="32"/>
        </w:rPr>
        <w:t>LE VILLAGE 05700 L’EPINE</w:t>
      </w:r>
    </w:p>
    <w:p w14:paraId="0809C832" w14:textId="77777777" w:rsidR="00E06964" w:rsidRPr="00AD6302" w:rsidRDefault="00E06964">
      <w:pPr>
        <w:rPr>
          <w:sz w:val="32"/>
          <w:szCs w:val="32"/>
        </w:rPr>
      </w:pPr>
    </w:p>
    <w:p w14:paraId="1B854969" w14:textId="77777777" w:rsidR="00AD6302" w:rsidRDefault="00AD6302">
      <w:pPr>
        <w:rPr>
          <w:sz w:val="32"/>
          <w:szCs w:val="32"/>
        </w:rPr>
      </w:pPr>
    </w:p>
    <w:p w14:paraId="63B5E4EA" w14:textId="77777777" w:rsidR="00AD6302" w:rsidRDefault="00AD6302">
      <w:pPr>
        <w:rPr>
          <w:sz w:val="32"/>
          <w:szCs w:val="32"/>
        </w:rPr>
      </w:pPr>
    </w:p>
    <w:p w14:paraId="541BC43E" w14:textId="77777777" w:rsidR="00AD6302" w:rsidRDefault="00AD6302">
      <w:pPr>
        <w:rPr>
          <w:sz w:val="32"/>
          <w:szCs w:val="32"/>
        </w:rPr>
      </w:pPr>
    </w:p>
    <w:p w14:paraId="48445331" w14:textId="77777777" w:rsidR="00AD6302" w:rsidRDefault="00AD6302">
      <w:pPr>
        <w:rPr>
          <w:sz w:val="32"/>
          <w:szCs w:val="32"/>
        </w:rPr>
      </w:pPr>
    </w:p>
    <w:p w14:paraId="00386262" w14:textId="77777777" w:rsidR="00AD6302" w:rsidRPr="00AD6302" w:rsidRDefault="00AD6302">
      <w:pPr>
        <w:rPr>
          <w:sz w:val="32"/>
          <w:szCs w:val="32"/>
        </w:rPr>
      </w:pPr>
    </w:p>
    <w:p w14:paraId="635E081A" w14:textId="45E8E726" w:rsidR="00AD6302" w:rsidRPr="00AD6302" w:rsidRDefault="00AD6302" w:rsidP="00AD6302">
      <w:pPr>
        <w:ind w:firstLine="708"/>
        <w:rPr>
          <w:i/>
          <w:sz w:val="32"/>
          <w:szCs w:val="32"/>
        </w:rPr>
      </w:pPr>
      <w:r w:rsidRPr="00AD6302">
        <w:rPr>
          <w:i/>
          <w:sz w:val="32"/>
          <w:szCs w:val="32"/>
        </w:rPr>
        <w:t>Suite à la pandémie COVID 19, la première assemblée générale prévue fin 2020 de l’association Le Petit Zinc n’a pu se tenir.</w:t>
      </w:r>
    </w:p>
    <w:p w14:paraId="343177A4" w14:textId="77777777" w:rsidR="00AD6302" w:rsidRPr="00AD6302" w:rsidRDefault="00AD6302" w:rsidP="00AD6302">
      <w:pPr>
        <w:ind w:firstLine="708"/>
        <w:rPr>
          <w:i/>
          <w:sz w:val="32"/>
          <w:szCs w:val="32"/>
        </w:rPr>
      </w:pPr>
    </w:p>
    <w:p w14:paraId="3913C13C" w14:textId="78DF46FA" w:rsidR="00AD6302" w:rsidRPr="00AD6302" w:rsidRDefault="00AD6302" w:rsidP="00AD6302">
      <w:pPr>
        <w:ind w:firstLine="708"/>
        <w:rPr>
          <w:i/>
          <w:sz w:val="32"/>
          <w:szCs w:val="32"/>
        </w:rPr>
      </w:pPr>
      <w:r w:rsidRPr="00AD6302">
        <w:rPr>
          <w:i/>
          <w:sz w:val="32"/>
          <w:szCs w:val="32"/>
        </w:rPr>
        <w:t xml:space="preserve">Toutefois, nous vous faisons parvenir par courrier ou par courriel à l’ensemble de nos adhérents le bilan d’une année particulière (ouverture 3mois et demi) </w:t>
      </w:r>
    </w:p>
    <w:p w14:paraId="68C793CF" w14:textId="77777777" w:rsidR="00AD6302" w:rsidRPr="00AD6302" w:rsidRDefault="00AD6302" w:rsidP="00AD6302">
      <w:pPr>
        <w:ind w:firstLine="708"/>
        <w:rPr>
          <w:i/>
          <w:sz w:val="32"/>
          <w:szCs w:val="32"/>
        </w:rPr>
      </w:pPr>
    </w:p>
    <w:p w14:paraId="59324835" w14:textId="37A8A9EB" w:rsidR="00AD6302" w:rsidRPr="00AD6302" w:rsidRDefault="00AD6302" w:rsidP="00AD6302">
      <w:pPr>
        <w:ind w:firstLine="708"/>
        <w:rPr>
          <w:i/>
          <w:sz w:val="32"/>
          <w:szCs w:val="32"/>
        </w:rPr>
      </w:pPr>
      <w:r w:rsidRPr="00AD6302">
        <w:rPr>
          <w:i/>
          <w:sz w:val="32"/>
          <w:szCs w:val="32"/>
        </w:rPr>
        <w:t xml:space="preserve">Un vote vous est proposé afin de valider ou non l’exercice 2020 et le budget prévisionnel 2021 à l’adresse mail : </w:t>
      </w:r>
      <w:hyperlink r:id="rId6" w:history="1">
        <w:r w:rsidRPr="00AD6302">
          <w:rPr>
            <w:rStyle w:val="Lienhypertexte"/>
            <w:i/>
            <w:sz w:val="32"/>
            <w:szCs w:val="32"/>
          </w:rPr>
          <w:t>lepetitzinc05@gmail.com</w:t>
        </w:r>
      </w:hyperlink>
      <w:r w:rsidRPr="00AD6302">
        <w:rPr>
          <w:i/>
          <w:sz w:val="32"/>
          <w:szCs w:val="32"/>
        </w:rPr>
        <w:t xml:space="preserve"> ou par courrier ; Le Petit Zinc. Le Village. 05700 L’EPINE avant le 15 mai 2021.</w:t>
      </w:r>
    </w:p>
    <w:p w14:paraId="5C8B644D" w14:textId="77777777" w:rsidR="00AD6302" w:rsidRPr="00AD6302" w:rsidRDefault="00AD6302">
      <w:pPr>
        <w:rPr>
          <w:i/>
          <w:sz w:val="32"/>
          <w:szCs w:val="32"/>
        </w:rPr>
      </w:pPr>
    </w:p>
    <w:p w14:paraId="6A93C632" w14:textId="201E1D51" w:rsidR="00AD6302" w:rsidRPr="00AD6302" w:rsidRDefault="00AD6302" w:rsidP="00AD6302">
      <w:pPr>
        <w:ind w:firstLine="708"/>
        <w:rPr>
          <w:i/>
          <w:sz w:val="32"/>
          <w:szCs w:val="32"/>
        </w:rPr>
      </w:pPr>
      <w:r w:rsidRPr="00AD6302">
        <w:rPr>
          <w:i/>
          <w:sz w:val="32"/>
          <w:szCs w:val="32"/>
        </w:rPr>
        <w:t>Dés que la situation sanitaire nous le permettra, nous organiserons une assemblée générale pour l’élection du Bureau.</w:t>
      </w:r>
    </w:p>
    <w:p w14:paraId="1C634CF4" w14:textId="77777777" w:rsidR="00AD6302" w:rsidRPr="00AD6302" w:rsidRDefault="00AD6302">
      <w:pPr>
        <w:rPr>
          <w:i/>
          <w:sz w:val="32"/>
          <w:szCs w:val="32"/>
        </w:rPr>
      </w:pPr>
    </w:p>
    <w:p w14:paraId="3E57722F" w14:textId="77777777" w:rsidR="00AD6302" w:rsidRPr="00AD6302" w:rsidRDefault="00AD6302">
      <w:pPr>
        <w:rPr>
          <w:i/>
          <w:sz w:val="32"/>
          <w:szCs w:val="32"/>
        </w:rPr>
      </w:pPr>
    </w:p>
    <w:p w14:paraId="3BC45309" w14:textId="77777777" w:rsidR="00AD6302" w:rsidRPr="00AD6302" w:rsidRDefault="00AD6302">
      <w:pPr>
        <w:rPr>
          <w:i/>
        </w:rPr>
      </w:pPr>
    </w:p>
    <w:p w14:paraId="75B25190" w14:textId="77777777" w:rsidR="00AD6302" w:rsidRPr="00AD6302" w:rsidRDefault="00AD6302">
      <w:pPr>
        <w:rPr>
          <w:i/>
        </w:rPr>
      </w:pPr>
    </w:p>
    <w:p w14:paraId="54F00496" w14:textId="77777777" w:rsidR="00AD6302" w:rsidRPr="00AD6302" w:rsidRDefault="00AD6302">
      <w:pPr>
        <w:rPr>
          <w:i/>
        </w:rPr>
      </w:pPr>
    </w:p>
    <w:p w14:paraId="16ECD153" w14:textId="77777777" w:rsidR="00AD6302" w:rsidRPr="00AD6302" w:rsidRDefault="00AD6302">
      <w:pPr>
        <w:rPr>
          <w:i/>
        </w:rPr>
      </w:pPr>
    </w:p>
    <w:p w14:paraId="3C709C6E" w14:textId="77777777" w:rsidR="00AD6302" w:rsidRPr="00AD6302" w:rsidRDefault="00AD6302">
      <w:pPr>
        <w:rPr>
          <w:i/>
        </w:rPr>
      </w:pPr>
    </w:p>
    <w:p w14:paraId="0E230C71" w14:textId="77777777" w:rsidR="00AD6302" w:rsidRPr="00AD6302" w:rsidRDefault="00AD6302">
      <w:pPr>
        <w:rPr>
          <w:i/>
        </w:rPr>
      </w:pPr>
    </w:p>
    <w:p w14:paraId="472DF73C" w14:textId="77777777" w:rsidR="00AD6302" w:rsidRPr="00AD6302" w:rsidRDefault="00AD6302">
      <w:pPr>
        <w:rPr>
          <w:i/>
        </w:rPr>
      </w:pPr>
    </w:p>
    <w:p w14:paraId="49729961" w14:textId="77777777" w:rsidR="00AD6302" w:rsidRPr="00AD6302" w:rsidRDefault="00AD6302">
      <w:pPr>
        <w:rPr>
          <w:i/>
        </w:rPr>
      </w:pPr>
    </w:p>
    <w:p w14:paraId="4C72FD3F" w14:textId="77777777" w:rsidR="00AD6302" w:rsidRDefault="00AD6302"/>
    <w:p w14:paraId="726A4003" w14:textId="77777777" w:rsidR="00AD6302" w:rsidRDefault="00AD6302"/>
    <w:p w14:paraId="0D3793D0" w14:textId="77777777" w:rsidR="00AD6302" w:rsidRDefault="00AD6302"/>
    <w:p w14:paraId="7126A308" w14:textId="77777777" w:rsidR="00AD6302" w:rsidRDefault="00AD6302"/>
    <w:p w14:paraId="72495221" w14:textId="77777777" w:rsidR="00AD6302" w:rsidRDefault="00AD6302"/>
    <w:p w14:paraId="01E0AF4F" w14:textId="77777777" w:rsidR="00AD6302" w:rsidRDefault="00AD6302"/>
    <w:p w14:paraId="007B3708" w14:textId="77777777" w:rsidR="00AD6302" w:rsidRDefault="00AD6302"/>
    <w:p w14:paraId="752D79F4" w14:textId="77777777" w:rsidR="003A52B5" w:rsidRDefault="003A52B5"/>
    <w:p w14:paraId="6CAC7BE0" w14:textId="77777777" w:rsidR="003A52B5" w:rsidRDefault="003A52B5"/>
    <w:p w14:paraId="7A51E7CC" w14:textId="77777777" w:rsidR="00E06964" w:rsidRDefault="00E06964"/>
    <w:p w14:paraId="5F76492E" w14:textId="77777777" w:rsidR="00CF7083" w:rsidRPr="00CF7083" w:rsidRDefault="00CF7083" w:rsidP="00CF7083">
      <w:pPr>
        <w:jc w:val="center"/>
        <w:rPr>
          <w:b/>
          <w:i/>
          <w:sz w:val="28"/>
          <w:szCs w:val="28"/>
          <w:u w:val="single"/>
        </w:rPr>
      </w:pPr>
      <w:r w:rsidRPr="00CF7083">
        <w:rPr>
          <w:b/>
          <w:i/>
          <w:sz w:val="28"/>
          <w:szCs w:val="28"/>
          <w:u w:val="single"/>
        </w:rPr>
        <w:lastRenderedPageBreak/>
        <w:t>RAPPORT D’ACTIVITE</w:t>
      </w:r>
    </w:p>
    <w:p w14:paraId="23007373" w14:textId="77777777" w:rsidR="00CF7083" w:rsidRDefault="00CF7083">
      <w:pPr>
        <w:rPr>
          <w:b/>
          <w:i/>
          <w:u w:val="single"/>
        </w:rPr>
      </w:pPr>
    </w:p>
    <w:p w14:paraId="333681CF" w14:textId="57E26318" w:rsidR="00E06964" w:rsidRDefault="00E06964">
      <w:pPr>
        <w:rPr>
          <w:b/>
          <w:i/>
          <w:u w:val="single"/>
        </w:rPr>
      </w:pPr>
      <w:r w:rsidRPr="00AD6302">
        <w:rPr>
          <w:b/>
          <w:i/>
          <w:u w:val="single"/>
        </w:rPr>
        <w:t>OBJET STATUTAIRE DE L’ASSOCIATION ET SES VALEURS</w:t>
      </w:r>
    </w:p>
    <w:p w14:paraId="5DD3BEBC" w14:textId="77777777" w:rsidR="00AD6302" w:rsidRPr="00AD6302" w:rsidRDefault="00AD6302">
      <w:pPr>
        <w:rPr>
          <w:b/>
          <w:i/>
          <w:u w:val="single"/>
        </w:rPr>
      </w:pPr>
    </w:p>
    <w:p w14:paraId="45CD3DD3" w14:textId="2676D632" w:rsidR="00E06964" w:rsidRDefault="00E06964" w:rsidP="00EA1C5D">
      <w:pPr>
        <w:jc w:val="both"/>
      </w:pPr>
      <w:r>
        <w:t xml:space="preserve">Gérer le café associatif de l’Epine 05700, animer ce </w:t>
      </w:r>
      <w:r w:rsidR="005C65A2">
        <w:t>café</w:t>
      </w:r>
      <w:r>
        <w:t xml:space="preserve"> en partenariat avec les habitants, les associations du village et de ses environs et en particulier les jeunes, les seniors, les familles, les </w:t>
      </w:r>
      <w:r w:rsidR="005C65A2">
        <w:t>structures</w:t>
      </w:r>
      <w:r>
        <w:t xml:space="preserve"> dédiées à la vie en collectivité.</w:t>
      </w:r>
      <w:r w:rsidR="00EA1C5D">
        <w:t xml:space="preserve"> </w:t>
      </w:r>
      <w:r>
        <w:t xml:space="preserve">Favoriser le lien social, les rencontres, les échanges et les activités </w:t>
      </w:r>
      <w:r w:rsidR="005C65A2">
        <w:t>intergénérationnelles</w:t>
      </w:r>
      <w:r>
        <w:t xml:space="preserve"> participant au </w:t>
      </w:r>
      <w:r w:rsidR="005C65A2">
        <w:t>développement</w:t>
      </w:r>
      <w:r>
        <w:t xml:space="preserve"> de l’animation économique et socio </w:t>
      </w:r>
      <w:r w:rsidR="005C65A2">
        <w:t>culturelle</w:t>
      </w:r>
      <w:r>
        <w:t>.</w:t>
      </w:r>
      <w:r w:rsidR="00EA1C5D">
        <w:t xml:space="preserve"> </w:t>
      </w:r>
      <w:r w:rsidR="008E5830">
        <w:t>Mettre l’</w:t>
      </w:r>
      <w:r>
        <w:t xml:space="preserve">humain au cœur des problématiques sur des thématiques du </w:t>
      </w:r>
      <w:r w:rsidR="005C65A2">
        <w:t>mieux</w:t>
      </w:r>
      <w:r>
        <w:t xml:space="preserve"> vivre tout en participant au dynamisme de l’</w:t>
      </w:r>
      <w:r w:rsidR="005C65A2">
        <w:t>économie</w:t>
      </w:r>
      <w:r>
        <w:t xml:space="preserve"> locale.</w:t>
      </w:r>
    </w:p>
    <w:p w14:paraId="6DC9913B" w14:textId="77777777" w:rsidR="00E06964" w:rsidRDefault="00E06964"/>
    <w:p w14:paraId="68D56C82" w14:textId="77777777" w:rsidR="00E06964" w:rsidRPr="00AD6302" w:rsidRDefault="00E06964">
      <w:pPr>
        <w:rPr>
          <w:b/>
          <w:i/>
          <w:u w:val="single"/>
        </w:rPr>
      </w:pPr>
      <w:r w:rsidRPr="00AD6302">
        <w:rPr>
          <w:b/>
          <w:i/>
          <w:u w:val="single"/>
        </w:rPr>
        <w:t>RAPPORT DE GESTION FINANCIERE</w:t>
      </w:r>
    </w:p>
    <w:p w14:paraId="5EB09C9A" w14:textId="77777777" w:rsidR="00E06964" w:rsidRDefault="00E06964"/>
    <w:p w14:paraId="3874B6EF" w14:textId="23259267" w:rsidR="00E06964" w:rsidRDefault="00E06964" w:rsidP="00EA1C5D">
      <w:pPr>
        <w:jc w:val="both"/>
      </w:pPr>
      <w:r>
        <w:t xml:space="preserve">Voir </w:t>
      </w:r>
      <w:r w:rsidR="008C4F9F">
        <w:t>après le rapport moral les deux tableaux</w:t>
      </w:r>
      <w:r w:rsidR="00CF7083">
        <w:t xml:space="preserve"> (compte de résultat 2020 et budget prévisionnel 2021)</w:t>
      </w:r>
      <w:r w:rsidR="00EA1C5D">
        <w:t xml:space="preserve"> : les comptes sont équilibrés pour l’année 2020 avec un léger excédent et dans le budget prévisionnel pour lequel il faut faire avec les incertitudes du calendrier d’ouverture lié à la pandémie. </w:t>
      </w:r>
    </w:p>
    <w:p w14:paraId="709AB362" w14:textId="77777777" w:rsidR="00E06964" w:rsidRDefault="00E06964"/>
    <w:p w14:paraId="79E09828" w14:textId="194492FE" w:rsidR="00E06964" w:rsidRPr="00AD6302" w:rsidRDefault="007305B2">
      <w:pPr>
        <w:rPr>
          <w:b/>
          <w:i/>
          <w:u w:val="single"/>
        </w:rPr>
      </w:pPr>
      <w:r w:rsidRPr="00AD6302">
        <w:rPr>
          <w:b/>
          <w:i/>
          <w:u w:val="single"/>
        </w:rPr>
        <w:t>RELATIONS DE L</w:t>
      </w:r>
      <w:r w:rsidR="00FC2E98">
        <w:rPr>
          <w:b/>
          <w:i/>
          <w:u w:val="single"/>
        </w:rPr>
        <w:t>’ASSOCIATION AVEC LES PARTENAI</w:t>
      </w:r>
      <w:r w:rsidR="00E06964" w:rsidRPr="00AD6302">
        <w:rPr>
          <w:b/>
          <w:i/>
          <w:u w:val="single"/>
        </w:rPr>
        <w:t>RES PRIVES ET PUBLICS</w:t>
      </w:r>
    </w:p>
    <w:p w14:paraId="383A238D" w14:textId="77777777" w:rsidR="00E06964" w:rsidRDefault="00E06964"/>
    <w:p w14:paraId="2972BD27" w14:textId="4F7452CE" w:rsidR="00E06964" w:rsidRDefault="00EA1C5D" w:rsidP="00EA1C5D">
      <w:pPr>
        <w:jc w:val="both"/>
      </w:pPr>
      <w:r>
        <w:t>L’association souligne et remercie plus particulièrement l’aide apporté par la Commune. D</w:t>
      </w:r>
      <w:r w:rsidR="00E06964">
        <w:t xml:space="preserve">es demandes de </w:t>
      </w:r>
      <w:r w:rsidR="005C65A2">
        <w:t>subventions</w:t>
      </w:r>
      <w:r w:rsidR="00E06964">
        <w:t xml:space="preserve"> et de partenariat pour l’année 2020</w:t>
      </w:r>
      <w:r>
        <w:t xml:space="preserve"> avaient été effectuées auprès de structures et d</w:t>
      </w:r>
      <w:r w:rsidR="00E06964">
        <w:t xml:space="preserve">eux </w:t>
      </w:r>
      <w:r>
        <w:t>d’entre elle</w:t>
      </w:r>
      <w:r w:rsidR="00E06964">
        <w:t>s ont répondu favorablement.</w:t>
      </w:r>
    </w:p>
    <w:p w14:paraId="31CF4E58" w14:textId="77777777" w:rsidR="00E06964" w:rsidRDefault="00E06964"/>
    <w:p w14:paraId="78FD6340" w14:textId="650ABB5F" w:rsidR="00E06964" w:rsidRDefault="00E06964">
      <w:r w:rsidRPr="00DE6759">
        <w:rPr>
          <w:u w:val="single"/>
        </w:rPr>
        <w:t>Secteur Privé</w:t>
      </w:r>
    </w:p>
    <w:p w14:paraId="2BD593EC" w14:textId="77777777" w:rsidR="00E06964" w:rsidRDefault="00E06964"/>
    <w:p w14:paraId="694D3BF8" w14:textId="0AE2C3D2" w:rsidR="00E06964" w:rsidRDefault="00E06964" w:rsidP="00EA1C5D">
      <w:pPr>
        <w:jc w:val="both"/>
      </w:pPr>
      <w:r>
        <w:t>LA FONDATION MACIF nous a octroyé une subvention de 1500 euro</w:t>
      </w:r>
      <w:r w:rsidR="00EA1C5D">
        <w:t>s</w:t>
      </w:r>
      <w:r>
        <w:t xml:space="preserve"> dans le cadre de l’activité culturelle et </w:t>
      </w:r>
      <w:r w:rsidR="005C65A2">
        <w:t>musicale</w:t>
      </w:r>
      <w:r>
        <w:t xml:space="preserve">. Nous avons mis en place avec eux et la </w:t>
      </w:r>
      <w:r w:rsidR="005C65A2">
        <w:t>participation</w:t>
      </w:r>
      <w:r>
        <w:t xml:space="preserve"> de la municipalité un comité de pilotage afin de valider l’ensemble des animations mises en place.</w:t>
      </w:r>
      <w:r w:rsidR="00EA1C5D">
        <w:t xml:space="preserve"> </w:t>
      </w:r>
      <w:r>
        <w:t>Satisfait</w:t>
      </w:r>
      <w:r w:rsidR="00EA1C5D">
        <w:t>e</w:t>
      </w:r>
      <w:r>
        <w:t xml:space="preserve"> de ce qu</w:t>
      </w:r>
      <w:r w:rsidR="00EA1C5D">
        <w:t>i a été</w:t>
      </w:r>
      <w:r>
        <w:t xml:space="preserve"> proposé, </w:t>
      </w:r>
      <w:r w:rsidR="00EA1C5D">
        <w:t>la fondation</w:t>
      </w:r>
      <w:r>
        <w:t xml:space="preserve"> renouvelle </w:t>
      </w:r>
      <w:r w:rsidR="00EA1C5D">
        <w:t>sa</w:t>
      </w:r>
      <w:r>
        <w:t xml:space="preserve"> confiance pour 2021.</w:t>
      </w:r>
    </w:p>
    <w:p w14:paraId="17E505DF" w14:textId="77777777" w:rsidR="005C65A2" w:rsidRDefault="005C65A2"/>
    <w:p w14:paraId="63028C8D" w14:textId="4035596B" w:rsidR="005C65A2" w:rsidRPr="00DE6759" w:rsidRDefault="005C65A2">
      <w:pPr>
        <w:rPr>
          <w:u w:val="single"/>
        </w:rPr>
      </w:pPr>
      <w:r w:rsidRPr="00DE6759">
        <w:rPr>
          <w:u w:val="single"/>
        </w:rPr>
        <w:t xml:space="preserve">Secteur Public </w:t>
      </w:r>
    </w:p>
    <w:p w14:paraId="481EECCA" w14:textId="77777777" w:rsidR="005C65A2" w:rsidRDefault="005C65A2"/>
    <w:p w14:paraId="7DC82957" w14:textId="054DD312" w:rsidR="000A6D3F" w:rsidRDefault="000A6D3F" w:rsidP="00EA1C5D">
      <w:pPr>
        <w:jc w:val="both"/>
      </w:pPr>
      <w:r>
        <w:t>La commune a soutenu l’association en l’exonérant des loyers du local pendant les périodes de fermeture liées au confinement.</w:t>
      </w:r>
    </w:p>
    <w:p w14:paraId="7976C2DB" w14:textId="77777777" w:rsidR="000A6D3F" w:rsidRDefault="000A6D3F"/>
    <w:p w14:paraId="23F64492" w14:textId="31747454" w:rsidR="00AD6302" w:rsidRDefault="005C65A2" w:rsidP="00EA1C5D">
      <w:pPr>
        <w:jc w:val="both"/>
      </w:pPr>
      <w:r>
        <w:t xml:space="preserve">Représenté par Monsieur Gérard TENOUX, le </w:t>
      </w:r>
      <w:r w:rsidR="00EA1C5D">
        <w:t>D</w:t>
      </w:r>
      <w:r>
        <w:t>épartement a octroyé une aide de 1500 euro</w:t>
      </w:r>
      <w:r w:rsidR="00EA1C5D">
        <w:t>s</w:t>
      </w:r>
      <w:r>
        <w:t xml:space="preserve"> dans le cadre du développement économique rural et la redy</w:t>
      </w:r>
      <w:r w:rsidR="00AD6302">
        <w:t>namisation des villages ruraux</w:t>
      </w:r>
      <w:r w:rsidR="00EA1C5D">
        <w:t>.</w:t>
      </w:r>
    </w:p>
    <w:p w14:paraId="19579B96" w14:textId="77777777" w:rsidR="00AD6302" w:rsidRPr="00AD6302" w:rsidRDefault="00AD6302"/>
    <w:p w14:paraId="39B15926" w14:textId="77777777" w:rsidR="00AD6302" w:rsidRDefault="00AD6302">
      <w:pPr>
        <w:rPr>
          <w:b/>
          <w:i/>
          <w:u w:val="single"/>
        </w:rPr>
      </w:pPr>
    </w:p>
    <w:p w14:paraId="332D49BE" w14:textId="04200CC7" w:rsidR="005C65A2" w:rsidRPr="00AD6302" w:rsidRDefault="007305B2">
      <w:pPr>
        <w:rPr>
          <w:b/>
          <w:i/>
          <w:u w:val="single"/>
        </w:rPr>
      </w:pPr>
      <w:r w:rsidRPr="00AD6302">
        <w:rPr>
          <w:b/>
          <w:i/>
          <w:u w:val="single"/>
        </w:rPr>
        <w:t>INFOS RELATIVES A</w:t>
      </w:r>
      <w:r w:rsidR="00DE6759" w:rsidRPr="00AD6302">
        <w:rPr>
          <w:b/>
          <w:i/>
          <w:u w:val="single"/>
        </w:rPr>
        <w:t>U</w:t>
      </w:r>
      <w:r w:rsidRPr="00AD6302">
        <w:rPr>
          <w:b/>
          <w:i/>
          <w:u w:val="single"/>
        </w:rPr>
        <w:t xml:space="preserve"> DEROULEMENT DES ACTIVITES</w:t>
      </w:r>
    </w:p>
    <w:p w14:paraId="7C3A5C00" w14:textId="77777777" w:rsidR="007305B2" w:rsidRDefault="007305B2">
      <w:pPr>
        <w:rPr>
          <w:u w:val="single"/>
        </w:rPr>
      </w:pPr>
    </w:p>
    <w:p w14:paraId="65E8569F" w14:textId="0D539843" w:rsidR="007305B2" w:rsidRDefault="007305B2" w:rsidP="00BA6271">
      <w:pPr>
        <w:jc w:val="both"/>
      </w:pPr>
      <w:r w:rsidRPr="007305B2">
        <w:t>L</w:t>
      </w:r>
      <w:r w:rsidR="00EA1C5D">
        <w:t>’inauguration du café associatif « Le Petit Zinc » a pu se faire le</w:t>
      </w:r>
      <w:r w:rsidRPr="007305B2">
        <w:t xml:space="preserve"> 11 juillet</w:t>
      </w:r>
      <w:r>
        <w:t xml:space="preserve"> 2020</w:t>
      </w:r>
      <w:r w:rsidR="00EA1C5D">
        <w:t>.</w:t>
      </w:r>
      <w:r>
        <w:t xml:space="preserve"> </w:t>
      </w:r>
      <w:r w:rsidR="00BA6271">
        <w:t>Ses activités, très diverses sont brièvement décrites ci-dessous.</w:t>
      </w:r>
    </w:p>
    <w:p w14:paraId="6D23D859" w14:textId="77777777" w:rsidR="007305B2" w:rsidRDefault="007305B2"/>
    <w:p w14:paraId="132FC6D2" w14:textId="720F0FAF" w:rsidR="007305B2" w:rsidRDefault="007305B2">
      <w:pPr>
        <w:rPr>
          <w:u w:val="single"/>
        </w:rPr>
      </w:pPr>
      <w:r w:rsidRPr="007305B2">
        <w:rPr>
          <w:u w:val="single"/>
        </w:rPr>
        <w:t>Café</w:t>
      </w:r>
    </w:p>
    <w:p w14:paraId="2FC9D291" w14:textId="77777777" w:rsidR="007305B2" w:rsidRPr="007305B2" w:rsidRDefault="007305B2"/>
    <w:p w14:paraId="0C8A4902" w14:textId="2F1B9B8E" w:rsidR="00500F34" w:rsidRDefault="007305B2" w:rsidP="00BA6271">
      <w:pPr>
        <w:jc w:val="both"/>
      </w:pPr>
      <w:r>
        <w:t>Ouvert en général 5 jours sur 7, il permet de recréer une ambiance conviviale, un lieu de réunio</w:t>
      </w:r>
      <w:r w:rsidR="00DE6759">
        <w:t>n o</w:t>
      </w:r>
      <w:r w:rsidR="00BA6271">
        <w:t>ù</w:t>
      </w:r>
      <w:r w:rsidR="00DE6759">
        <w:t xml:space="preserve"> l</w:t>
      </w:r>
      <w:r>
        <w:t>es adhérents peuvent se retrouver</w:t>
      </w:r>
      <w:r w:rsidR="00500F34">
        <w:t xml:space="preserve"> autour d’un café, d’un verre </w:t>
      </w:r>
      <w:r w:rsidR="00BA6271">
        <w:t>…</w:t>
      </w:r>
      <w:r w:rsidR="00500F34">
        <w:t xml:space="preserve"> entre </w:t>
      </w:r>
      <w:r w:rsidR="00500F34">
        <w:lastRenderedPageBreak/>
        <w:t>brèves de comptoir, anecdotes, grands sujets philosophiques ou ju</w:t>
      </w:r>
      <w:r w:rsidR="00AD6302">
        <w:t>ste le plaisir de se retrouver.</w:t>
      </w:r>
    </w:p>
    <w:p w14:paraId="2C7803B7" w14:textId="77777777" w:rsidR="00DE6759" w:rsidRDefault="00DE6759"/>
    <w:p w14:paraId="3540C3B2" w14:textId="21738CD3" w:rsidR="00500F34" w:rsidRDefault="00500F34">
      <w:pPr>
        <w:rPr>
          <w:u w:val="single"/>
        </w:rPr>
      </w:pPr>
      <w:r w:rsidRPr="00500F34">
        <w:rPr>
          <w:u w:val="single"/>
        </w:rPr>
        <w:t>L’Epicerie</w:t>
      </w:r>
      <w:r w:rsidR="008E5830">
        <w:rPr>
          <w:u w:val="single"/>
        </w:rPr>
        <w:t xml:space="preserve"> Circuit court</w:t>
      </w:r>
    </w:p>
    <w:p w14:paraId="2E4E673E" w14:textId="77777777" w:rsidR="00500F34" w:rsidRDefault="00500F34">
      <w:pPr>
        <w:rPr>
          <w:u w:val="single"/>
        </w:rPr>
      </w:pPr>
    </w:p>
    <w:p w14:paraId="0C5F94B6" w14:textId="24620719" w:rsidR="00500F34" w:rsidRDefault="00500F34" w:rsidP="00BA6271">
      <w:pPr>
        <w:jc w:val="both"/>
      </w:pPr>
      <w:r w:rsidRPr="00500F34">
        <w:t>Lancée en même temps que le café</w:t>
      </w:r>
      <w:r>
        <w:t>, les adhérents peuvent y trouver un magasin de pro</w:t>
      </w:r>
      <w:r w:rsidR="00DE6759">
        <w:t>ximité essentiellement agrémenté de produits</w:t>
      </w:r>
      <w:r>
        <w:t xml:space="preserve"> locaux et de</w:t>
      </w:r>
      <w:r w:rsidR="00DE6759">
        <w:t>s</w:t>
      </w:r>
      <w:r>
        <w:t xml:space="preserve"> produits de première nécessité.</w:t>
      </w:r>
      <w:r w:rsidR="00BA6271">
        <w:t xml:space="preserve"> </w:t>
      </w:r>
      <w:r>
        <w:t>D</w:t>
      </w:r>
      <w:r w:rsidR="008C4F9F">
        <w:t>è</w:t>
      </w:r>
      <w:r>
        <w:t>s la rentre de septembre, nous avons mis en place le dépôt de pain tous les mardis, ce pain est réalisé par Benjamin MATHIEU, paysan boulanger de Chanousse, la vente d’œufs Bio et de légumes de la famille GAUTHIER à Savournon.</w:t>
      </w:r>
      <w:r w:rsidR="00BA6271">
        <w:t xml:space="preserve"> </w:t>
      </w:r>
      <w:r>
        <w:t>N’oublions</w:t>
      </w:r>
      <w:r w:rsidR="00AC0D38">
        <w:t xml:space="preserve"> pas les jus de fruits provenant de l’Epine, </w:t>
      </w:r>
      <w:r w:rsidR="00DE6759">
        <w:t xml:space="preserve">de </w:t>
      </w:r>
      <w:r w:rsidR="00AC0D38">
        <w:t xml:space="preserve">Lagrand, les miels de la Vallée du Buech, les vins de </w:t>
      </w:r>
      <w:r w:rsidR="008E5830">
        <w:t>Cairanne des caves voisines.</w:t>
      </w:r>
    </w:p>
    <w:p w14:paraId="135FCEE9" w14:textId="77777777" w:rsidR="00AC0D38" w:rsidRDefault="00AC0D38"/>
    <w:p w14:paraId="3353D614" w14:textId="223F01FF" w:rsidR="00AC0D38" w:rsidRPr="00DE6759" w:rsidRDefault="00AC0D38">
      <w:pPr>
        <w:rPr>
          <w:u w:val="single"/>
        </w:rPr>
      </w:pPr>
      <w:r w:rsidRPr="00DE6759">
        <w:rPr>
          <w:u w:val="single"/>
        </w:rPr>
        <w:t>Le Coin Informatique</w:t>
      </w:r>
    </w:p>
    <w:p w14:paraId="32487F0E" w14:textId="77777777" w:rsidR="00AC0D38" w:rsidRDefault="00AC0D38"/>
    <w:p w14:paraId="0B957B4C" w14:textId="2FE6E197" w:rsidR="00AC0D38" w:rsidRDefault="00AC0D38" w:rsidP="00BA6271">
      <w:pPr>
        <w:jc w:val="both"/>
      </w:pPr>
      <w:r>
        <w:t xml:space="preserve">Grace à la générosité du Parc Régional des Baronnies, représentée par Madame </w:t>
      </w:r>
      <w:r w:rsidR="00DE6759">
        <w:t>Annick</w:t>
      </w:r>
      <w:r w:rsidR="000A6D3F">
        <w:t xml:space="preserve"> DELPLACE, Directrice adjointe</w:t>
      </w:r>
      <w:r>
        <w:t xml:space="preserve"> du </w:t>
      </w:r>
      <w:r w:rsidR="00DE6759">
        <w:t>Parc</w:t>
      </w:r>
      <w:r>
        <w:t xml:space="preserve">, qui nous donné 2 </w:t>
      </w:r>
      <w:r w:rsidR="00DE6759">
        <w:t>ordinateurs</w:t>
      </w:r>
      <w:r w:rsidR="00BA6271">
        <w:t>, ce matériel informatique est</w:t>
      </w:r>
      <w:r>
        <w:t xml:space="preserve"> à disposition des adhérents afin de </w:t>
      </w:r>
      <w:r w:rsidR="00DE6759">
        <w:t xml:space="preserve">leur </w:t>
      </w:r>
      <w:r>
        <w:t>permettre de réaliser leurs démarches administratives ou recherches internet.</w:t>
      </w:r>
      <w:r w:rsidR="00BA6271">
        <w:t xml:space="preserve"> </w:t>
      </w:r>
      <w:r>
        <w:t>Nous espérons prochainement pouvoir proposer des cours informatique</w:t>
      </w:r>
      <w:r w:rsidR="00BA6271">
        <w:t>s</w:t>
      </w:r>
      <w:r>
        <w:t>.</w:t>
      </w:r>
    </w:p>
    <w:p w14:paraId="3FB1C84D" w14:textId="77777777" w:rsidR="00AC0D38" w:rsidRDefault="00AC0D38"/>
    <w:p w14:paraId="0E177AC5" w14:textId="4AD59948" w:rsidR="00AC0D38" w:rsidRPr="00DE6759" w:rsidRDefault="00AC0D38">
      <w:pPr>
        <w:rPr>
          <w:u w:val="single"/>
        </w:rPr>
      </w:pPr>
      <w:r w:rsidRPr="00DE6759">
        <w:rPr>
          <w:u w:val="single"/>
        </w:rPr>
        <w:t>Le « TEA TIME »</w:t>
      </w:r>
    </w:p>
    <w:p w14:paraId="7F663924" w14:textId="77777777" w:rsidR="00AC0D38" w:rsidRDefault="00AC0D38"/>
    <w:p w14:paraId="060C2489" w14:textId="684C4DA3" w:rsidR="00AC0D38" w:rsidRDefault="00AC0D38" w:rsidP="00BA6271">
      <w:pPr>
        <w:jc w:val="both"/>
      </w:pPr>
      <w:r>
        <w:t>Cet endroit</w:t>
      </w:r>
      <w:r w:rsidR="00BA6271">
        <w:t>,</w:t>
      </w:r>
      <w:r>
        <w:t xml:space="preserve"> accueil dans un</w:t>
      </w:r>
      <w:r w:rsidR="00BA6271">
        <w:t>e ambiance plus</w:t>
      </w:r>
      <w:r>
        <w:t xml:space="preserve"> cosy </w:t>
      </w:r>
      <w:r w:rsidR="00BA6271">
        <w:t xml:space="preserve">que le café </w:t>
      </w:r>
      <w:r>
        <w:t xml:space="preserve">(canapé, fauteuils installés près d’un </w:t>
      </w:r>
      <w:r w:rsidR="00DE6759">
        <w:t>âtre</w:t>
      </w:r>
      <w:r>
        <w:t xml:space="preserve"> en bois)</w:t>
      </w:r>
      <w:r w:rsidR="00BA6271">
        <w:t xml:space="preserve">, </w:t>
      </w:r>
      <w:r>
        <w:t xml:space="preserve">permet à ceux qui veulent </w:t>
      </w:r>
      <w:r w:rsidR="00DE6759">
        <w:t>être</w:t>
      </w:r>
      <w:r>
        <w:t xml:space="preserve"> plus au </w:t>
      </w:r>
      <w:r w:rsidR="00DE6759">
        <w:t>calme</w:t>
      </w:r>
      <w:r>
        <w:t xml:space="preserve"> de venir bouquiner en prenant un thé ou un verre, discuter entre amis, jouer à des jeux de société en famille, organiser des réunions (Foyer rural, Asso Patchwork</w:t>
      </w:r>
      <w:r w:rsidR="00BA6271">
        <w:t xml:space="preserve"> …</w:t>
      </w:r>
      <w:r>
        <w:t>)</w:t>
      </w:r>
      <w:r w:rsidR="00BA6271">
        <w:t xml:space="preserve">. </w:t>
      </w:r>
      <w:r w:rsidR="008E5830">
        <w:t>Il y a également à</w:t>
      </w:r>
      <w:r>
        <w:t xml:space="preserve"> </w:t>
      </w:r>
      <w:r w:rsidR="00DE6759">
        <w:t>disposition</w:t>
      </w:r>
      <w:r>
        <w:t xml:space="preserve"> une bibliothèque o</w:t>
      </w:r>
      <w:r w:rsidR="00BA6271">
        <w:t>ù</w:t>
      </w:r>
      <w:r>
        <w:t xml:space="preserve"> les adhérents peuvent choisir un livre, une BD, des magazines gratuitement. N</w:t>
      </w:r>
      <w:r w:rsidR="00DE6759">
        <w:t>o</w:t>
      </w:r>
      <w:r>
        <w:t xml:space="preserve">us avons aussi mis à </w:t>
      </w:r>
      <w:r w:rsidR="00DE6759">
        <w:t>disposition</w:t>
      </w:r>
      <w:r>
        <w:t xml:space="preserve"> des jeux de société pour tous </w:t>
      </w:r>
      <w:r w:rsidR="00DE6759">
        <w:t>âges</w:t>
      </w:r>
      <w:r>
        <w:t>.</w:t>
      </w:r>
      <w:r w:rsidR="00BA6271">
        <w:t xml:space="preserve"> </w:t>
      </w:r>
      <w:r>
        <w:t>Nous remercions l’ensemble de</w:t>
      </w:r>
      <w:r w:rsidR="00DE6759">
        <w:t>s adhérents qui ont fait don d’une partie de</w:t>
      </w:r>
      <w:r>
        <w:t xml:space="preserve"> ces livres et jeux pour le plaisir de tous.</w:t>
      </w:r>
    </w:p>
    <w:p w14:paraId="62DACD17" w14:textId="77777777" w:rsidR="00AC0D38" w:rsidRDefault="00AC0D38"/>
    <w:p w14:paraId="7A7966A3" w14:textId="677D20E5" w:rsidR="00AC0D38" w:rsidRPr="00DE6759" w:rsidRDefault="00AC0D38">
      <w:pPr>
        <w:rPr>
          <w:u w:val="single"/>
        </w:rPr>
      </w:pPr>
      <w:r w:rsidRPr="00DE6759">
        <w:rPr>
          <w:u w:val="single"/>
        </w:rPr>
        <w:t>EXPOSITIONS</w:t>
      </w:r>
    </w:p>
    <w:p w14:paraId="1E636DEF" w14:textId="77777777" w:rsidR="00AC0D38" w:rsidRDefault="00AC0D38"/>
    <w:p w14:paraId="3DF01B4F" w14:textId="69E9DA33" w:rsidR="00AC0D38" w:rsidRDefault="00AC0D38" w:rsidP="00BA6271">
      <w:pPr>
        <w:jc w:val="both"/>
      </w:pPr>
      <w:r>
        <w:t>Dè</w:t>
      </w:r>
      <w:r w:rsidR="008E5830">
        <w:t>s Septembre</w:t>
      </w:r>
      <w:r w:rsidR="00BA6271">
        <w:t xml:space="preserve"> 2020</w:t>
      </w:r>
      <w:r w:rsidR="008E5830">
        <w:t>, Le Petit Zinc a</w:t>
      </w:r>
      <w:r>
        <w:t xml:space="preserve"> proposé à différents artistes locaux d’exposer leurs œuvres</w:t>
      </w:r>
      <w:r w:rsidR="00DE6759">
        <w:t xml:space="preserve"> </w:t>
      </w:r>
      <w:r>
        <w:t xml:space="preserve">(peintures, photographies, sculptures…) </w:t>
      </w:r>
      <w:r w:rsidR="00BA6271">
        <w:t>sur les murs et les meubles</w:t>
      </w:r>
      <w:r>
        <w:t xml:space="preserve"> du </w:t>
      </w:r>
      <w:r w:rsidR="00DE6759">
        <w:t>café</w:t>
      </w:r>
      <w:r>
        <w:t xml:space="preserve"> associatif.</w:t>
      </w:r>
      <w:r w:rsidR="00BA6271">
        <w:t xml:space="preserve"> </w:t>
      </w:r>
      <w:r w:rsidR="0085167B">
        <w:t>Ces expos, inaugurées par un vernissage, ont permis de découvrir de véritables talents et pour certains de vendre certaines de leurs œuvres.</w:t>
      </w:r>
    </w:p>
    <w:p w14:paraId="6DD57F11" w14:textId="77777777" w:rsidR="0085167B" w:rsidRDefault="0085167B"/>
    <w:p w14:paraId="3278941B" w14:textId="02542CB5" w:rsidR="0085167B" w:rsidRPr="00DE6759" w:rsidRDefault="0085167B">
      <w:pPr>
        <w:rPr>
          <w:u w:val="single"/>
        </w:rPr>
      </w:pPr>
      <w:r w:rsidRPr="00DE6759">
        <w:rPr>
          <w:u w:val="single"/>
        </w:rPr>
        <w:t>JEUX DE CARTES</w:t>
      </w:r>
    </w:p>
    <w:p w14:paraId="22095A4F" w14:textId="77777777" w:rsidR="0085167B" w:rsidRDefault="0085167B"/>
    <w:p w14:paraId="5BDA5B92" w14:textId="60CE21B7" w:rsidR="0085167B" w:rsidRDefault="008E5830" w:rsidP="00BA6271">
      <w:pPr>
        <w:jc w:val="both"/>
      </w:pPr>
      <w:r>
        <w:t xml:space="preserve">Dans la </w:t>
      </w:r>
      <w:r w:rsidR="00E07FC7">
        <w:t>même</w:t>
      </w:r>
      <w:r w:rsidR="000A6D3F">
        <w:t xml:space="preserve"> dynamique, </w:t>
      </w:r>
      <w:r w:rsidR="0085167B">
        <w:t>tous les jeudi soir</w:t>
      </w:r>
      <w:r w:rsidR="00DE6759">
        <w:t xml:space="preserve"> </w:t>
      </w:r>
      <w:r w:rsidR="004D20F2">
        <w:t>à</w:t>
      </w:r>
      <w:r w:rsidR="000A6D3F">
        <w:t xml:space="preserve"> 19h00, une soirée </w:t>
      </w:r>
      <w:r w:rsidR="00BA6271">
        <w:t xml:space="preserve">« jeux de </w:t>
      </w:r>
      <w:r w:rsidR="000A6D3F">
        <w:t>cartes</w:t>
      </w:r>
      <w:r w:rsidR="00BA6271">
        <w:t> »</w:t>
      </w:r>
      <w:r w:rsidR="000A6D3F">
        <w:t xml:space="preserve"> anime</w:t>
      </w:r>
      <w:r w:rsidR="00BA6271">
        <w:t xml:space="preserve"> </w:t>
      </w:r>
      <w:r w:rsidR="000A6D3F">
        <w:t xml:space="preserve">joyeusement les partenaires venus apprendre des jeux locaux anciens. </w:t>
      </w:r>
      <w:r w:rsidR="0085167B">
        <w:t xml:space="preserve">On rit, on sent la vie à travers la bonne humeur de </w:t>
      </w:r>
      <w:r w:rsidR="00DE6759">
        <w:t>chacun</w:t>
      </w:r>
      <w:r w:rsidR="0085167B">
        <w:t xml:space="preserve"> et du plaisir de se retrouver. Concours de belote, de tarot, de contrées et sans oublier l’inévitable Moune, jeu de cartes typiquement haut alpin qu’il </w:t>
      </w:r>
      <w:r w:rsidR="00DE6759">
        <w:t>f</w:t>
      </w:r>
      <w:r w:rsidR="0085167B">
        <w:t>allait remettre en avant</w:t>
      </w:r>
      <w:r w:rsidR="000A6D3F">
        <w:t xml:space="preserve"> </w:t>
      </w:r>
      <w:r w:rsidR="00333F41">
        <w:t>grâce</w:t>
      </w:r>
      <w:r w:rsidR="000A6D3F">
        <w:t xml:space="preserve"> au savoir des anciens du village</w:t>
      </w:r>
      <w:r w:rsidR="0085167B">
        <w:t>. Jeunes et anciens se sont retrouvés autour des tables de jeux avec le plaisir de se restaurer avec une soupe « maison »,</w:t>
      </w:r>
      <w:r w:rsidR="00DE6759">
        <w:t xml:space="preserve"> </w:t>
      </w:r>
      <w:r w:rsidR="0085167B">
        <w:t>de belles tartines et des desserts réalisés par nos adhérents.</w:t>
      </w:r>
    </w:p>
    <w:p w14:paraId="2D56A243" w14:textId="77777777" w:rsidR="003A52B5" w:rsidRDefault="003A52B5">
      <w:pPr>
        <w:rPr>
          <w:u w:val="single"/>
        </w:rPr>
      </w:pPr>
    </w:p>
    <w:p w14:paraId="418569CE" w14:textId="3F497FC3" w:rsidR="0085167B" w:rsidRPr="00DE6759" w:rsidRDefault="0085167B">
      <w:pPr>
        <w:rPr>
          <w:u w:val="single"/>
        </w:rPr>
      </w:pPr>
      <w:r w:rsidRPr="00DE6759">
        <w:rPr>
          <w:u w:val="single"/>
        </w:rPr>
        <w:t>CONCERTS</w:t>
      </w:r>
    </w:p>
    <w:p w14:paraId="3638E22C" w14:textId="77777777" w:rsidR="0085167B" w:rsidRDefault="0085167B"/>
    <w:p w14:paraId="038F0C85" w14:textId="123C47D4" w:rsidR="0085167B" w:rsidRDefault="0085167B" w:rsidP="00BA6271">
      <w:pPr>
        <w:jc w:val="both"/>
      </w:pPr>
      <w:r>
        <w:t>Dès l</w:t>
      </w:r>
      <w:r w:rsidR="00BA6271">
        <w:t>’ouverture</w:t>
      </w:r>
      <w:r w:rsidR="000A6D3F">
        <w:t xml:space="preserve"> du café associatif, </w:t>
      </w:r>
      <w:r w:rsidR="00BA6271">
        <w:t>au-delà de moments spontanés dan</w:t>
      </w:r>
      <w:r w:rsidR="004C347B">
        <w:t>s lesquels ont été partagés des</w:t>
      </w:r>
      <w:r w:rsidR="00BA6271">
        <w:t xml:space="preserve"> chants</w:t>
      </w:r>
      <w:r w:rsidR="004C347B">
        <w:t>,</w:t>
      </w:r>
      <w:r w:rsidR="00BA6271">
        <w:t xml:space="preserve"> </w:t>
      </w:r>
      <w:r w:rsidR="000A6D3F">
        <w:t xml:space="preserve">il </w:t>
      </w:r>
      <w:r w:rsidR="00BA6271">
        <w:t>a</w:t>
      </w:r>
      <w:r w:rsidR="00DE6759">
        <w:t xml:space="preserve"> </w:t>
      </w:r>
      <w:r>
        <w:t xml:space="preserve">paru </w:t>
      </w:r>
      <w:r w:rsidR="00BA6271">
        <w:t>important</w:t>
      </w:r>
      <w:r>
        <w:t xml:space="preserve"> de proposer des animations musicales et culturelles à l’ensemble du village.</w:t>
      </w:r>
      <w:r w:rsidR="00BA6271">
        <w:t xml:space="preserve"> </w:t>
      </w:r>
      <w:r>
        <w:t xml:space="preserve">Qui dit lieu de vie, dit réunions entre amis, en famille autour d’un verre et d’une belle planche de charcuterie locale tout en profitant de soirées spectacles en proposant tous types de musique (Pop rock, variété </w:t>
      </w:r>
      <w:r w:rsidR="00DE6759">
        <w:t>française</w:t>
      </w:r>
      <w:r>
        <w:t xml:space="preserve">, bossa nova, musique brésilienne…) sans oublier des </w:t>
      </w:r>
      <w:r w:rsidR="00DE6759">
        <w:t>spectacles</w:t>
      </w:r>
      <w:r>
        <w:t xml:space="preserve"> pour enfants (</w:t>
      </w:r>
      <w:r w:rsidR="004D20F2">
        <w:t>apr</w:t>
      </w:r>
      <w:r>
        <w:t>ès midi de jeux en partenariat avec l’association LUDAMBULE)</w:t>
      </w:r>
      <w:r w:rsidR="00BA6271">
        <w:t xml:space="preserve">. </w:t>
      </w:r>
      <w:r w:rsidR="000A6D3F">
        <w:t>Ces soirées se sont avérées très attractives</w:t>
      </w:r>
      <w:r w:rsidR="00DE6759">
        <w:t>, un vrai encouragement à continuer</w:t>
      </w:r>
      <w:r w:rsidR="000A6D3F">
        <w:t> : le succès s’est mesuré au</w:t>
      </w:r>
      <w:r>
        <w:t xml:space="preserve"> nombre de </w:t>
      </w:r>
      <w:r w:rsidR="00DE6759">
        <w:t>participants</w:t>
      </w:r>
      <w:r>
        <w:t>.</w:t>
      </w:r>
    </w:p>
    <w:p w14:paraId="38C9495C" w14:textId="77777777" w:rsidR="0085167B" w:rsidRPr="003A52B5" w:rsidRDefault="0085167B">
      <w:pPr>
        <w:rPr>
          <w:sz w:val="16"/>
          <w:szCs w:val="16"/>
        </w:rPr>
      </w:pPr>
    </w:p>
    <w:p w14:paraId="1D1015C2" w14:textId="77777777" w:rsidR="0085167B" w:rsidRPr="003A52B5" w:rsidRDefault="0085167B">
      <w:pPr>
        <w:rPr>
          <w:sz w:val="16"/>
          <w:szCs w:val="16"/>
        </w:rPr>
      </w:pPr>
    </w:p>
    <w:p w14:paraId="76F64922" w14:textId="5E8B4DCE" w:rsidR="0085167B" w:rsidRDefault="0085167B" w:rsidP="00BA6271">
      <w:pPr>
        <w:jc w:val="both"/>
      </w:pPr>
      <w:r>
        <w:t xml:space="preserve">Il </w:t>
      </w:r>
      <w:r w:rsidR="00DE6759">
        <w:t>faut</w:t>
      </w:r>
      <w:r>
        <w:t xml:space="preserve"> le reconnaître, l’ouverture du café </w:t>
      </w:r>
      <w:r w:rsidR="000A6D3F">
        <w:t>associatif a été un réel succès, au</w:t>
      </w:r>
      <w:r w:rsidR="008C4F9F">
        <w:t>-</w:t>
      </w:r>
      <w:r w:rsidR="000A6D3F">
        <w:t>delà des attentes initiales.</w:t>
      </w:r>
      <w:r w:rsidR="00BA6271">
        <w:t xml:space="preserve"> </w:t>
      </w:r>
      <w:r>
        <w:t>En témoigne, le soutien indéfectible de notre mu</w:t>
      </w:r>
      <w:r w:rsidR="00DE6759">
        <w:t>nicipalité qui n’a eu de cesse de</w:t>
      </w:r>
      <w:r>
        <w:t xml:space="preserve"> nous aider, conscient q</w:t>
      </w:r>
      <w:r w:rsidR="000A6D3F">
        <w:t xml:space="preserve">u’un lieu de vie comme Le Petit Zinc </w:t>
      </w:r>
      <w:r>
        <w:t xml:space="preserve">est fait pour </w:t>
      </w:r>
      <w:r w:rsidR="000A6D3F">
        <w:t xml:space="preserve">contribuer </w:t>
      </w:r>
      <w:r w:rsidR="00BA6271">
        <w:t>à</w:t>
      </w:r>
      <w:r w:rsidR="000A6D3F">
        <w:t xml:space="preserve"> </w:t>
      </w:r>
      <w:r>
        <w:t>dynamiser le village.</w:t>
      </w:r>
      <w:r w:rsidR="00BA6271">
        <w:t xml:space="preserve"> </w:t>
      </w:r>
      <w:r>
        <w:t>De plus, le nombre croissant d’adhérents (+ de 180) venant de tous</w:t>
      </w:r>
      <w:r w:rsidR="004C347B">
        <w:t xml:space="preserve"> les villages voisins,</w:t>
      </w:r>
      <w:r>
        <w:t xml:space="preserve"> de la Drome (Verclause, Remuzat</w:t>
      </w:r>
      <w:r w:rsidR="00DE6759">
        <w:t>), mais aussi de Sisteron, Larag</w:t>
      </w:r>
      <w:r>
        <w:t xml:space="preserve">ne, Veynes, Gap et </w:t>
      </w:r>
      <w:r w:rsidR="00DE6759">
        <w:t>même</w:t>
      </w:r>
      <w:r>
        <w:t xml:space="preserve"> du Var</w:t>
      </w:r>
      <w:r w:rsidR="004F6F22">
        <w:t xml:space="preserve"> légitime le projet</w:t>
      </w:r>
      <w:r>
        <w:t>.</w:t>
      </w:r>
      <w:r w:rsidR="00BA6271">
        <w:t xml:space="preserve"> </w:t>
      </w:r>
      <w:r w:rsidR="00DE6759">
        <w:t>N’oublions</w:t>
      </w:r>
      <w:r>
        <w:t xml:space="preserve"> pas l’ensemble des artisans, </w:t>
      </w:r>
      <w:r w:rsidR="00DE6759">
        <w:t>commerçants</w:t>
      </w:r>
      <w:r>
        <w:t xml:space="preserve">, musiciens, artistes qui ont </w:t>
      </w:r>
      <w:r w:rsidR="000F2380">
        <w:t>participé pour faire vivre le café, l’</w:t>
      </w:r>
      <w:r w:rsidR="00DE6759">
        <w:t>Epicerie</w:t>
      </w:r>
      <w:r w:rsidR="004F6F22">
        <w:t>, et évidemment tous les bénévoles qui ont eu plaisir à s’engager.</w:t>
      </w:r>
    </w:p>
    <w:p w14:paraId="645075B0" w14:textId="77777777" w:rsidR="000F2380" w:rsidRPr="003A52B5" w:rsidRDefault="000F2380">
      <w:pPr>
        <w:rPr>
          <w:sz w:val="16"/>
          <w:szCs w:val="16"/>
        </w:rPr>
      </w:pPr>
    </w:p>
    <w:p w14:paraId="42AED076" w14:textId="77777777" w:rsidR="000F2380" w:rsidRPr="003A52B5" w:rsidRDefault="000F2380">
      <w:pPr>
        <w:rPr>
          <w:sz w:val="16"/>
          <w:szCs w:val="16"/>
        </w:rPr>
      </w:pPr>
    </w:p>
    <w:p w14:paraId="1C4FEFEB" w14:textId="140F1ACE" w:rsidR="000F2380" w:rsidRDefault="000F2380">
      <w:r>
        <w:t>Malheureusement la pandémie COVID 19 est passée par là.</w:t>
      </w:r>
      <w:r w:rsidR="00BA6271">
        <w:t xml:space="preserve"> </w:t>
      </w:r>
      <w:r>
        <w:t>Depuis la mi</w:t>
      </w:r>
      <w:r w:rsidR="00BA6271">
        <w:t>-</w:t>
      </w:r>
      <w:r>
        <w:t>octobre, le café associatif est fermé</w:t>
      </w:r>
      <w:r w:rsidR="00BA6271">
        <w:t xml:space="preserve">. </w:t>
      </w:r>
      <w:r>
        <w:t>Nous avons d</w:t>
      </w:r>
      <w:r w:rsidR="00BA6271">
        <w:t>û</w:t>
      </w:r>
      <w:r>
        <w:t xml:space="preserve"> annuler plusieurs animations prévues au calendrier :</w:t>
      </w:r>
    </w:p>
    <w:p w14:paraId="54F8B268" w14:textId="77777777" w:rsidR="000F2380" w:rsidRPr="003A52B5" w:rsidRDefault="000F2380">
      <w:pPr>
        <w:rPr>
          <w:sz w:val="12"/>
          <w:szCs w:val="12"/>
        </w:rPr>
      </w:pPr>
    </w:p>
    <w:p w14:paraId="63E11280" w14:textId="2DADF828" w:rsidR="000F2380" w:rsidRDefault="000F2380" w:rsidP="00AD6302">
      <w:pPr>
        <w:pStyle w:val="Paragraphedeliste"/>
        <w:numPr>
          <w:ilvl w:val="0"/>
          <w:numId w:val="1"/>
        </w:numPr>
      </w:pPr>
      <w:r>
        <w:t>Concerts pour la saison automne/hiver</w:t>
      </w:r>
    </w:p>
    <w:p w14:paraId="4C8FA6B8" w14:textId="2C04E8F7" w:rsidR="000F2380" w:rsidRDefault="000F2380" w:rsidP="00AD6302">
      <w:pPr>
        <w:pStyle w:val="Paragraphedeliste"/>
        <w:numPr>
          <w:ilvl w:val="0"/>
          <w:numId w:val="1"/>
        </w:numPr>
      </w:pPr>
      <w:r>
        <w:t xml:space="preserve">Soirée de Noel avec </w:t>
      </w:r>
      <w:r w:rsidR="004F6F22">
        <w:t>la mise en place d’un</w:t>
      </w:r>
      <w:r>
        <w:t xml:space="preserve"> sapin sur la place du village, l’arrivée du Père Noel avec remise des cadeaux au</w:t>
      </w:r>
      <w:r w:rsidR="00DE6759">
        <w:t>x</w:t>
      </w:r>
      <w:r>
        <w:t xml:space="preserve"> enfants du village</w:t>
      </w:r>
    </w:p>
    <w:p w14:paraId="03C25E27" w14:textId="0246CFB8" w:rsidR="000F2380" w:rsidRDefault="00DE6759" w:rsidP="00AD6302">
      <w:pPr>
        <w:pStyle w:val="Paragraphedeliste"/>
        <w:numPr>
          <w:ilvl w:val="0"/>
          <w:numId w:val="1"/>
        </w:numPr>
      </w:pPr>
      <w:r>
        <w:t>Soirées</w:t>
      </w:r>
      <w:r w:rsidR="00462170">
        <w:t xml:space="preserve">  à thèmes </w:t>
      </w:r>
    </w:p>
    <w:p w14:paraId="362431D3" w14:textId="77777777" w:rsidR="00BA6271" w:rsidRDefault="000F2380" w:rsidP="00BA6271">
      <w:pPr>
        <w:pStyle w:val="Paragraphedeliste"/>
        <w:numPr>
          <w:ilvl w:val="0"/>
          <w:numId w:val="1"/>
        </w:numPr>
      </w:pPr>
      <w:r>
        <w:t xml:space="preserve">La Saint Patrick avec un groupe </w:t>
      </w:r>
      <w:r w:rsidR="00DE6759">
        <w:t>irlandais</w:t>
      </w:r>
    </w:p>
    <w:p w14:paraId="7EA9B30E" w14:textId="4E9862AA" w:rsidR="000F2380" w:rsidRDefault="000F2380" w:rsidP="00BA6271">
      <w:pPr>
        <w:pStyle w:val="Paragraphedeliste"/>
        <w:numPr>
          <w:ilvl w:val="0"/>
          <w:numId w:val="1"/>
        </w:numPr>
      </w:pPr>
      <w:r>
        <w:t>Et bien d’autres activités : Atelier poterie, apprentissage de la langue des signes,</w:t>
      </w:r>
      <w:r w:rsidR="00BA6271">
        <w:t xml:space="preserve"> i</w:t>
      </w:r>
      <w:r w:rsidR="004F6F22">
        <w:t>nitiation au patois régional, d</w:t>
      </w:r>
      <w:r>
        <w:t xml:space="preserve">iverses </w:t>
      </w:r>
      <w:r w:rsidR="004F6F22">
        <w:t>conférences</w:t>
      </w:r>
      <w:r w:rsidR="00BA6271">
        <w:t xml:space="preserve"> etc.</w:t>
      </w:r>
    </w:p>
    <w:p w14:paraId="1A33AB83" w14:textId="77777777" w:rsidR="003A52B5" w:rsidRPr="003A52B5" w:rsidRDefault="003A52B5">
      <w:pPr>
        <w:rPr>
          <w:sz w:val="12"/>
          <w:szCs w:val="12"/>
        </w:rPr>
      </w:pPr>
    </w:p>
    <w:p w14:paraId="42217FE1" w14:textId="3B170D8F" w:rsidR="003A52B5" w:rsidRDefault="003A52B5" w:rsidP="001E7CE6">
      <w:pPr>
        <w:jc w:val="both"/>
      </w:pPr>
      <w:r>
        <w:t>Mais sans aucun doute, il y aura des temps meilleurs ou nous pourrons enfin nous retrouver, re</w:t>
      </w:r>
      <w:r w:rsidR="004F6F22">
        <w:t>mettre sur pied l’ensemble de c</w:t>
      </w:r>
      <w:r>
        <w:t>es projets et bien d’autres encore au gré des envies des adhérents.</w:t>
      </w:r>
    </w:p>
    <w:p w14:paraId="7E700787" w14:textId="2ADDCB6B" w:rsidR="001E7CE6" w:rsidRDefault="001E7CE6" w:rsidP="001E7CE6">
      <w:pPr>
        <w:jc w:val="both"/>
      </w:pPr>
    </w:p>
    <w:p w14:paraId="164D41CC" w14:textId="264A5F8F" w:rsidR="001E7CE6" w:rsidRPr="00CF7083" w:rsidRDefault="001E7CE6" w:rsidP="001E7CE6">
      <w:pPr>
        <w:jc w:val="center"/>
        <w:rPr>
          <w:b/>
          <w:i/>
          <w:sz w:val="28"/>
          <w:szCs w:val="28"/>
          <w:u w:val="single"/>
        </w:rPr>
      </w:pPr>
      <w:r>
        <w:rPr>
          <w:b/>
          <w:i/>
          <w:sz w:val="28"/>
          <w:szCs w:val="28"/>
          <w:u w:val="single"/>
        </w:rPr>
        <w:t>PROJET POUR L’ANNEE 2021</w:t>
      </w:r>
    </w:p>
    <w:p w14:paraId="79B54771" w14:textId="77777777" w:rsidR="001E7CE6" w:rsidRDefault="001E7CE6" w:rsidP="001E7CE6">
      <w:pPr>
        <w:jc w:val="both"/>
      </w:pPr>
    </w:p>
    <w:p w14:paraId="19D187A3" w14:textId="325EB15B" w:rsidR="001E7CE6" w:rsidRDefault="001E7CE6" w:rsidP="001E7CE6">
      <w:pPr>
        <w:jc w:val="both"/>
      </w:pPr>
      <w:r>
        <w:t xml:space="preserve">L’objectif est d’ouvrir sans doute avant l’été, évidemment en fonction de la situation sanitaire. L’ensemble des activités sera proposé : </w:t>
      </w:r>
    </w:p>
    <w:p w14:paraId="75C6BB49" w14:textId="7E732E9B" w:rsidR="001E7CE6" w:rsidRDefault="001E7CE6" w:rsidP="001E7CE6">
      <w:pPr>
        <w:pStyle w:val="Paragraphedeliste"/>
        <w:numPr>
          <w:ilvl w:val="0"/>
          <w:numId w:val="2"/>
        </w:numPr>
        <w:jc w:val="both"/>
      </w:pPr>
      <w:r>
        <w:t>Le café</w:t>
      </w:r>
    </w:p>
    <w:p w14:paraId="23CFED37" w14:textId="77E09F30" w:rsidR="001E7CE6" w:rsidRDefault="001E7CE6" w:rsidP="001E7CE6">
      <w:pPr>
        <w:pStyle w:val="Paragraphedeliste"/>
        <w:numPr>
          <w:ilvl w:val="0"/>
          <w:numId w:val="2"/>
        </w:numPr>
        <w:jc w:val="both"/>
      </w:pPr>
      <w:r>
        <w:t>Les animations (jeux de carte, soirées musicales etc.)</w:t>
      </w:r>
    </w:p>
    <w:p w14:paraId="394C7855" w14:textId="473E32EA" w:rsidR="001E7CE6" w:rsidRDefault="001E7CE6" w:rsidP="001E7CE6">
      <w:pPr>
        <w:pStyle w:val="Paragraphedeliste"/>
        <w:numPr>
          <w:ilvl w:val="0"/>
          <w:numId w:val="2"/>
        </w:numPr>
        <w:jc w:val="both"/>
      </w:pPr>
      <w:r>
        <w:t>Les activités de l’épicerie</w:t>
      </w:r>
      <w:r w:rsidR="00FC2E98">
        <w:t xml:space="preserve"> (pain, légumes, œufs, miel, produits locaux…)</w:t>
      </w:r>
    </w:p>
    <w:p w14:paraId="6A977B8D" w14:textId="6D632B6F" w:rsidR="001E7CE6" w:rsidRDefault="00FC2E98" w:rsidP="001E7CE6">
      <w:pPr>
        <w:pStyle w:val="Paragraphedeliste"/>
        <w:numPr>
          <w:ilvl w:val="0"/>
          <w:numId w:val="2"/>
        </w:numPr>
        <w:jc w:val="both"/>
      </w:pPr>
      <w:r>
        <w:t>Les projets de soirées annulées en 2020 seront remis au calendrier 2021,</w:t>
      </w:r>
    </w:p>
    <w:p w14:paraId="5ABB87DB" w14:textId="01491997" w:rsidR="00333F41" w:rsidRDefault="00333F41" w:rsidP="001E7CE6">
      <w:pPr>
        <w:pStyle w:val="Paragraphedeliste"/>
        <w:numPr>
          <w:ilvl w:val="0"/>
          <w:numId w:val="2"/>
        </w:numPr>
        <w:jc w:val="both"/>
      </w:pPr>
      <w:r>
        <w:t>Conférences autour de la biodiversité,  protection des espèces menacées, ….</w:t>
      </w:r>
    </w:p>
    <w:p w14:paraId="52898892" w14:textId="4093E974" w:rsidR="00333F41" w:rsidRDefault="00333F41" w:rsidP="001E7CE6">
      <w:pPr>
        <w:pStyle w:val="Paragraphedeliste"/>
        <w:numPr>
          <w:ilvl w:val="0"/>
          <w:numId w:val="2"/>
        </w:numPr>
        <w:jc w:val="both"/>
      </w:pPr>
      <w:r>
        <w:t>Création de soirées ciné d’auteur avec débat ….</w:t>
      </w:r>
    </w:p>
    <w:p w14:paraId="760FB100" w14:textId="77777777" w:rsidR="00FC2E98" w:rsidRDefault="00FC2E98" w:rsidP="00FC2E98">
      <w:pPr>
        <w:pStyle w:val="Paragraphedeliste"/>
        <w:numPr>
          <w:ilvl w:val="0"/>
          <w:numId w:val="2"/>
        </w:numPr>
        <w:jc w:val="both"/>
      </w:pPr>
      <w:r>
        <w:t>Et puis toutes les propositions émanant des adhérents seront les bienvenues</w:t>
      </w:r>
    </w:p>
    <w:p w14:paraId="53065063" w14:textId="77777777" w:rsidR="00FC2E98" w:rsidRPr="003A52B5" w:rsidRDefault="00FC2E98" w:rsidP="00FC2E98">
      <w:pPr>
        <w:rPr>
          <w:sz w:val="12"/>
          <w:szCs w:val="12"/>
        </w:rPr>
      </w:pPr>
    </w:p>
    <w:p w14:paraId="0D30823A" w14:textId="77777777" w:rsidR="00AD6302" w:rsidRDefault="00AD6302">
      <w:pPr>
        <w:rPr>
          <w:sz w:val="12"/>
          <w:szCs w:val="12"/>
        </w:rPr>
      </w:pPr>
    </w:p>
    <w:p w14:paraId="056FCAF4" w14:textId="77777777" w:rsidR="00333F41" w:rsidRDefault="00333F41">
      <w:pPr>
        <w:rPr>
          <w:sz w:val="12"/>
          <w:szCs w:val="12"/>
        </w:rPr>
      </w:pPr>
    </w:p>
    <w:p w14:paraId="2CC9B4E1" w14:textId="77777777" w:rsidR="00333F41" w:rsidRDefault="00333F41">
      <w:pPr>
        <w:rPr>
          <w:sz w:val="12"/>
          <w:szCs w:val="12"/>
        </w:rPr>
      </w:pPr>
    </w:p>
    <w:p w14:paraId="512CE518" w14:textId="77777777" w:rsidR="00333F41" w:rsidRDefault="00333F41">
      <w:pPr>
        <w:rPr>
          <w:sz w:val="12"/>
          <w:szCs w:val="12"/>
        </w:rPr>
      </w:pPr>
    </w:p>
    <w:p w14:paraId="425D9CE4" w14:textId="77777777" w:rsidR="00333F41" w:rsidRDefault="00333F41">
      <w:pPr>
        <w:rPr>
          <w:sz w:val="12"/>
          <w:szCs w:val="12"/>
        </w:rPr>
      </w:pPr>
    </w:p>
    <w:p w14:paraId="1C58A222" w14:textId="77777777" w:rsidR="00333F41" w:rsidRDefault="00333F41">
      <w:pPr>
        <w:rPr>
          <w:sz w:val="12"/>
          <w:szCs w:val="12"/>
        </w:rPr>
      </w:pPr>
    </w:p>
    <w:p w14:paraId="0F50BAE3" w14:textId="77777777" w:rsidR="00333F41" w:rsidRDefault="00333F41">
      <w:pPr>
        <w:rPr>
          <w:sz w:val="12"/>
          <w:szCs w:val="12"/>
        </w:rPr>
      </w:pPr>
    </w:p>
    <w:p w14:paraId="271E4359" w14:textId="77777777" w:rsidR="00333F41" w:rsidRPr="003A52B5" w:rsidRDefault="00333F41">
      <w:pPr>
        <w:rPr>
          <w:sz w:val="12"/>
          <w:szCs w:val="12"/>
        </w:rPr>
      </w:pPr>
    </w:p>
    <w:p w14:paraId="7FBBA8A1" w14:textId="77777777" w:rsidR="004F6F22" w:rsidRDefault="004F6F22">
      <w:pPr>
        <w:rPr>
          <w:b/>
          <w:u w:val="single"/>
        </w:rPr>
      </w:pPr>
    </w:p>
    <w:p w14:paraId="1900AF42" w14:textId="0228A26B" w:rsidR="00AD6302" w:rsidRPr="00AD6302" w:rsidRDefault="00AD6302">
      <w:pPr>
        <w:rPr>
          <w:b/>
          <w:u w:val="single"/>
        </w:rPr>
      </w:pPr>
      <w:r w:rsidRPr="00AD6302">
        <w:rPr>
          <w:b/>
          <w:u w:val="single"/>
        </w:rPr>
        <w:t>COTISATION</w:t>
      </w:r>
    </w:p>
    <w:p w14:paraId="4B479316" w14:textId="77777777" w:rsidR="003A52B5" w:rsidRDefault="003A52B5" w:rsidP="00AD6302">
      <w:pPr>
        <w:ind w:firstLine="708"/>
      </w:pPr>
    </w:p>
    <w:p w14:paraId="272A3F8E" w14:textId="473A5436" w:rsidR="000F2380" w:rsidRDefault="00AD6302" w:rsidP="001E7CE6">
      <w:pPr>
        <w:jc w:val="both"/>
      </w:pPr>
      <w:r>
        <w:t>Le montant de la cotisation pour l’année 2021 reste inchangé soit 10 euro</w:t>
      </w:r>
      <w:r w:rsidR="004F6F22">
        <w:t>s</w:t>
      </w:r>
      <w:r>
        <w:t xml:space="preserve"> pour l’</w:t>
      </w:r>
      <w:r w:rsidR="004F6F22">
        <w:t xml:space="preserve">année par adulte et la gratuité </w:t>
      </w:r>
      <w:r>
        <w:t>pour les enfants</w:t>
      </w:r>
      <w:r w:rsidR="001E7CE6">
        <w:t xml:space="preserve"> et tous les</w:t>
      </w:r>
      <w:r>
        <w:t xml:space="preserve"> moins de 18 ans.</w:t>
      </w:r>
      <w:r w:rsidR="001E7CE6">
        <w:t xml:space="preserve"> </w:t>
      </w:r>
      <w:r w:rsidR="00DE6759">
        <w:t>Enfin</w:t>
      </w:r>
      <w:r w:rsidR="000F2380">
        <w:t>, nous tenions à remercier l’e</w:t>
      </w:r>
      <w:r w:rsidR="00DE6759">
        <w:t>nsemble de nos adhérents, les am</w:t>
      </w:r>
      <w:r w:rsidR="000F2380">
        <w:t xml:space="preserve">is et bénévoles qui ont aidé à faire de ce café associatif un vrai lieu de vie. Ceux qui ont donné de leur temps, de leur </w:t>
      </w:r>
      <w:r w:rsidR="00DE6759">
        <w:t>expérience</w:t>
      </w:r>
      <w:r w:rsidR="000F2380">
        <w:t xml:space="preserve">, les fondations qui ont cru en notre projet, les </w:t>
      </w:r>
      <w:r w:rsidR="00DE6759">
        <w:t>représentants</w:t>
      </w:r>
      <w:r w:rsidR="000F2380">
        <w:t xml:space="preserve"> des différentes administrations tant pour leur soutien financier qu’amical à </w:t>
      </w:r>
      <w:r w:rsidR="00DE6759">
        <w:t>pérenniser</w:t>
      </w:r>
      <w:r w:rsidR="000F2380">
        <w:t xml:space="preserve"> notre </w:t>
      </w:r>
      <w:r w:rsidR="00DE6759">
        <w:t>association</w:t>
      </w:r>
    </w:p>
    <w:p w14:paraId="5384FDF3" w14:textId="77777777" w:rsidR="000F2380" w:rsidRPr="003A52B5" w:rsidRDefault="000F2380">
      <w:pPr>
        <w:rPr>
          <w:sz w:val="12"/>
          <w:szCs w:val="12"/>
        </w:rPr>
      </w:pPr>
    </w:p>
    <w:p w14:paraId="5EF06376" w14:textId="77777777" w:rsidR="00333F41" w:rsidRDefault="00333F41" w:rsidP="00AD6302">
      <w:pPr>
        <w:jc w:val="center"/>
      </w:pPr>
    </w:p>
    <w:p w14:paraId="47249AFB" w14:textId="77777777" w:rsidR="00333F41" w:rsidRDefault="00333F41" w:rsidP="00AD6302">
      <w:pPr>
        <w:jc w:val="center"/>
      </w:pPr>
    </w:p>
    <w:p w14:paraId="625A6559" w14:textId="77777777" w:rsidR="00333F41" w:rsidRDefault="00333F41" w:rsidP="00AD6302">
      <w:pPr>
        <w:jc w:val="center"/>
      </w:pPr>
    </w:p>
    <w:p w14:paraId="40EF0330" w14:textId="77777777" w:rsidR="00333F41" w:rsidRDefault="00333F41" w:rsidP="00AD6302">
      <w:pPr>
        <w:jc w:val="center"/>
      </w:pPr>
    </w:p>
    <w:p w14:paraId="2C5A2BF2" w14:textId="77777777" w:rsidR="00333F41" w:rsidRDefault="00333F41" w:rsidP="00AD6302">
      <w:pPr>
        <w:jc w:val="center"/>
      </w:pPr>
    </w:p>
    <w:p w14:paraId="1A549EC9" w14:textId="77777777" w:rsidR="00333F41" w:rsidRDefault="00333F41" w:rsidP="00AD6302">
      <w:pPr>
        <w:jc w:val="center"/>
      </w:pPr>
    </w:p>
    <w:p w14:paraId="3B5C3D84" w14:textId="77777777" w:rsidR="00333F41" w:rsidRDefault="00333F41" w:rsidP="00AD6302">
      <w:pPr>
        <w:jc w:val="center"/>
      </w:pPr>
    </w:p>
    <w:p w14:paraId="03AAFEA7" w14:textId="2FCBB7E3" w:rsidR="00500F34" w:rsidRDefault="000F2380" w:rsidP="00AD6302">
      <w:pPr>
        <w:jc w:val="center"/>
      </w:pPr>
      <w:r>
        <w:t>A TRES BIENTOT ET AU PLAISIR DE NOUS RETROUVER</w:t>
      </w:r>
      <w:r w:rsidR="001E7CE6">
        <w:t> !</w:t>
      </w:r>
    </w:p>
    <w:p w14:paraId="3C212110" w14:textId="77777777" w:rsidR="00CF7083" w:rsidRDefault="00CF7083" w:rsidP="00AD6302">
      <w:pPr>
        <w:jc w:val="center"/>
      </w:pPr>
    </w:p>
    <w:p w14:paraId="64496C37" w14:textId="77777777" w:rsidR="001E7CE6" w:rsidRDefault="001E7CE6">
      <w:pPr>
        <w:rPr>
          <w:b/>
        </w:rPr>
      </w:pPr>
      <w:r>
        <w:rPr>
          <w:b/>
        </w:rPr>
        <w:br w:type="page"/>
      </w:r>
    </w:p>
    <w:p w14:paraId="5DFE2C8A" w14:textId="355A4D04" w:rsidR="00CF7083" w:rsidRDefault="00FE3BAF" w:rsidP="00AD6302">
      <w:pPr>
        <w:jc w:val="center"/>
        <w:rPr>
          <w:b/>
        </w:rPr>
      </w:pPr>
      <w:r w:rsidRPr="00FE3BAF">
        <w:rPr>
          <w:b/>
        </w:rPr>
        <w:t>VOTE DES DIFFERENTS POINTS</w:t>
      </w:r>
    </w:p>
    <w:p w14:paraId="15D82220" w14:textId="4F6063EE" w:rsidR="00FE3BAF" w:rsidRPr="00FE3BAF" w:rsidRDefault="00FE3BAF" w:rsidP="00AD6302">
      <w:pPr>
        <w:jc w:val="center"/>
        <w:rPr>
          <w:b/>
        </w:rPr>
      </w:pPr>
      <w:r>
        <w:rPr>
          <w:b/>
        </w:rPr>
        <w:t>A nous retourner avant le 15 mai 2021</w:t>
      </w:r>
    </w:p>
    <w:p w14:paraId="0ED76BA4" w14:textId="77777777" w:rsidR="00FE3BAF" w:rsidRDefault="00FE3BAF" w:rsidP="00AD6302">
      <w:pPr>
        <w:jc w:val="center"/>
      </w:pPr>
    </w:p>
    <w:p w14:paraId="79493BDB" w14:textId="77777777" w:rsidR="00FE3BAF" w:rsidRDefault="00FE3BAF" w:rsidP="00AD6302">
      <w:pPr>
        <w:jc w:val="center"/>
      </w:pPr>
    </w:p>
    <w:p w14:paraId="098A3321" w14:textId="77777777" w:rsidR="00FE3BAF" w:rsidRDefault="00FE3BAF" w:rsidP="00AD6302">
      <w:pPr>
        <w:jc w:val="center"/>
      </w:pPr>
    </w:p>
    <w:p w14:paraId="269BE372" w14:textId="77777777" w:rsidR="00FE3BAF" w:rsidRDefault="00FE3BAF" w:rsidP="00AD6302">
      <w:pPr>
        <w:jc w:val="center"/>
      </w:pPr>
    </w:p>
    <w:p w14:paraId="45716282" w14:textId="2742E051" w:rsidR="00FE3BAF" w:rsidRPr="00FE3BAF" w:rsidRDefault="00FE3BAF" w:rsidP="00FE3BAF">
      <w:pPr>
        <w:rPr>
          <w:u w:val="single"/>
        </w:rPr>
      </w:pPr>
      <w:r w:rsidRPr="00FE3BAF">
        <w:rPr>
          <w:u w:val="single"/>
        </w:rPr>
        <w:t>RAPPORT D’ACTIVITE</w:t>
      </w:r>
    </w:p>
    <w:p w14:paraId="4BA449EF" w14:textId="77777777" w:rsidR="00FE3BAF" w:rsidRDefault="00FE3BAF" w:rsidP="00FE3BAF"/>
    <w:p w14:paraId="78B52CBD" w14:textId="77777777" w:rsidR="00FE3BAF" w:rsidRDefault="00FE3BAF" w:rsidP="00FE3BAF"/>
    <w:p w14:paraId="59824379" w14:textId="3763CC0E" w:rsidR="00FE3BAF" w:rsidRDefault="00FE3BAF" w:rsidP="00FE3BAF">
      <w:r>
        <w:t>Pour</w:t>
      </w:r>
      <w:r>
        <w:tab/>
      </w:r>
      <w:r>
        <w:tab/>
      </w:r>
      <w:r>
        <w:tab/>
      </w:r>
      <w:r>
        <w:tab/>
        <w:t>Contre</w:t>
      </w:r>
      <w:r>
        <w:tab/>
      </w:r>
      <w:r>
        <w:tab/>
      </w:r>
      <w:r>
        <w:tab/>
      </w:r>
      <w:r>
        <w:tab/>
        <w:t>abstention</w:t>
      </w:r>
    </w:p>
    <w:p w14:paraId="649C5937" w14:textId="77777777" w:rsidR="00FE3BAF" w:rsidRDefault="00FE3BAF" w:rsidP="00FE3BAF"/>
    <w:p w14:paraId="5D177B81" w14:textId="77777777" w:rsidR="00FE3BAF" w:rsidRDefault="00FE3BAF" w:rsidP="00FE3BAF"/>
    <w:p w14:paraId="68E9EC9C" w14:textId="77777777" w:rsidR="00FE3BAF" w:rsidRDefault="00FE3BAF" w:rsidP="00FE3BAF"/>
    <w:p w14:paraId="0C3C4F57" w14:textId="77777777" w:rsidR="00FE3BAF" w:rsidRDefault="00FE3BAF" w:rsidP="00FE3BAF"/>
    <w:p w14:paraId="59555997" w14:textId="10803E7B" w:rsidR="00FE3BAF" w:rsidRPr="00FE3BAF" w:rsidRDefault="00FE3BAF" w:rsidP="00FE3BAF">
      <w:pPr>
        <w:rPr>
          <w:u w:val="single"/>
        </w:rPr>
      </w:pPr>
      <w:r w:rsidRPr="00FE3BAF">
        <w:rPr>
          <w:u w:val="single"/>
        </w:rPr>
        <w:t>COMPTE DE RESULTAT 2020</w:t>
      </w:r>
    </w:p>
    <w:p w14:paraId="3A5AE6C6" w14:textId="77777777" w:rsidR="00FE3BAF" w:rsidRDefault="00FE3BAF" w:rsidP="00FE3BAF"/>
    <w:p w14:paraId="4C5414F8" w14:textId="77777777" w:rsidR="00FE3BAF" w:rsidRDefault="00FE3BAF" w:rsidP="00FE3BAF"/>
    <w:p w14:paraId="2F6A7D57" w14:textId="794EF1BA" w:rsidR="00FE3BAF" w:rsidRDefault="00FE3BAF" w:rsidP="00FE3BAF">
      <w:r>
        <w:t>Pour</w:t>
      </w:r>
      <w:r>
        <w:tab/>
      </w:r>
      <w:r>
        <w:tab/>
      </w:r>
      <w:r>
        <w:tab/>
      </w:r>
      <w:r>
        <w:tab/>
        <w:t>Contre</w:t>
      </w:r>
      <w:r>
        <w:tab/>
      </w:r>
      <w:r>
        <w:tab/>
      </w:r>
      <w:r>
        <w:tab/>
      </w:r>
      <w:r>
        <w:tab/>
        <w:t>abstention</w:t>
      </w:r>
      <w:r w:rsidRPr="00FE3BAF">
        <w:t xml:space="preserve"> </w:t>
      </w:r>
    </w:p>
    <w:p w14:paraId="71271A53" w14:textId="77777777" w:rsidR="00FE3BAF" w:rsidRDefault="00FE3BAF" w:rsidP="00FE3BAF"/>
    <w:p w14:paraId="0429D373" w14:textId="77777777" w:rsidR="00FE3BAF" w:rsidRDefault="00FE3BAF" w:rsidP="00FE3BAF"/>
    <w:p w14:paraId="53A18877" w14:textId="77777777" w:rsidR="00FE3BAF" w:rsidRDefault="00FE3BAF" w:rsidP="00FE3BAF"/>
    <w:p w14:paraId="76FD2514" w14:textId="77777777" w:rsidR="00FE3BAF" w:rsidRDefault="00FE3BAF" w:rsidP="00FE3BAF"/>
    <w:p w14:paraId="23574062" w14:textId="77777777" w:rsidR="00FE3BAF" w:rsidRDefault="00FE3BAF" w:rsidP="00FE3BAF"/>
    <w:p w14:paraId="654DB7E8" w14:textId="68846706" w:rsidR="00FE3BAF" w:rsidRPr="00FE3BAF" w:rsidRDefault="00FE3BAF" w:rsidP="00FE3BAF">
      <w:pPr>
        <w:rPr>
          <w:u w:val="single"/>
        </w:rPr>
      </w:pPr>
      <w:r w:rsidRPr="00FE3BAF">
        <w:rPr>
          <w:u w:val="single"/>
        </w:rPr>
        <w:t>BUDGET PREVISIONNEL 2021</w:t>
      </w:r>
    </w:p>
    <w:p w14:paraId="08D6B861" w14:textId="77777777" w:rsidR="00FE3BAF" w:rsidRDefault="00FE3BAF" w:rsidP="00FE3BAF"/>
    <w:p w14:paraId="306C1D68" w14:textId="77777777" w:rsidR="00FE3BAF" w:rsidRDefault="00FE3BAF" w:rsidP="00FE3BAF"/>
    <w:p w14:paraId="719523FB" w14:textId="77777777" w:rsidR="00FE3BAF" w:rsidRDefault="00FE3BAF" w:rsidP="00FE3BAF">
      <w:r>
        <w:t>Pour</w:t>
      </w:r>
      <w:r>
        <w:tab/>
      </w:r>
      <w:r>
        <w:tab/>
      </w:r>
      <w:r>
        <w:tab/>
      </w:r>
      <w:r>
        <w:tab/>
        <w:t>Contre</w:t>
      </w:r>
      <w:r>
        <w:tab/>
      </w:r>
      <w:r>
        <w:tab/>
      </w:r>
      <w:r>
        <w:tab/>
      </w:r>
      <w:r>
        <w:tab/>
        <w:t>abstention</w:t>
      </w:r>
    </w:p>
    <w:p w14:paraId="3EB0F327" w14:textId="77777777" w:rsidR="00FE3BAF" w:rsidRDefault="00FE3BAF" w:rsidP="00FE3BAF"/>
    <w:p w14:paraId="256CE6E0" w14:textId="77777777" w:rsidR="00FE3BAF" w:rsidRDefault="00FE3BAF" w:rsidP="00FE3BAF"/>
    <w:p w14:paraId="5DE1F2B2" w14:textId="77777777" w:rsidR="00FE3BAF" w:rsidRDefault="00FE3BAF" w:rsidP="00FE3BAF"/>
    <w:p w14:paraId="40286FE7" w14:textId="77777777" w:rsidR="00FE3BAF" w:rsidRDefault="00FE3BAF" w:rsidP="00FE3BAF"/>
    <w:p w14:paraId="6A59D791" w14:textId="77777777" w:rsidR="00FE3BAF" w:rsidRDefault="00FE3BAF" w:rsidP="00FE3BAF"/>
    <w:p w14:paraId="13AFD009" w14:textId="318DD3C2" w:rsidR="00FE3BAF" w:rsidRPr="00FE3BAF" w:rsidRDefault="00FE3BAF" w:rsidP="00FE3BAF">
      <w:pPr>
        <w:rPr>
          <w:u w:val="single"/>
        </w:rPr>
      </w:pPr>
      <w:r w:rsidRPr="00FE3BAF">
        <w:rPr>
          <w:u w:val="single"/>
        </w:rPr>
        <w:t>PROJET DE L’ASSOCIATION 2021</w:t>
      </w:r>
    </w:p>
    <w:p w14:paraId="53D221CD" w14:textId="7A401E48" w:rsidR="00FE3BAF" w:rsidRDefault="00FE3BAF" w:rsidP="00FE3BAF"/>
    <w:p w14:paraId="3F6789B1" w14:textId="77777777" w:rsidR="00FE3BAF" w:rsidRDefault="00FE3BAF" w:rsidP="00FE3BAF"/>
    <w:p w14:paraId="021A2B70" w14:textId="77777777" w:rsidR="00FE3BAF" w:rsidRDefault="00FE3BAF" w:rsidP="00FE3BAF"/>
    <w:p w14:paraId="41011CE3" w14:textId="77777777" w:rsidR="00FE3BAF" w:rsidRPr="00500F34" w:rsidRDefault="00FE3BAF" w:rsidP="00FE3BAF">
      <w:r>
        <w:t>Pour</w:t>
      </w:r>
      <w:r>
        <w:tab/>
      </w:r>
      <w:r>
        <w:tab/>
      </w:r>
      <w:r>
        <w:tab/>
      </w:r>
      <w:r>
        <w:tab/>
        <w:t>Contre</w:t>
      </w:r>
      <w:r>
        <w:tab/>
      </w:r>
      <w:r>
        <w:tab/>
      </w:r>
      <w:r>
        <w:tab/>
      </w:r>
      <w:r>
        <w:tab/>
        <w:t>abstention</w:t>
      </w:r>
    </w:p>
    <w:p w14:paraId="50B53C2B" w14:textId="77777777" w:rsidR="00FE3BAF" w:rsidRPr="00500F34" w:rsidRDefault="00FE3BAF" w:rsidP="00FE3BAF"/>
    <w:p w14:paraId="00BC7807" w14:textId="329D6258" w:rsidR="00FE3BAF" w:rsidRDefault="00FE3BAF" w:rsidP="00FE3BAF"/>
    <w:p w14:paraId="5AD28F5A" w14:textId="5AD2512D" w:rsidR="00BD7056" w:rsidRDefault="00BD7056" w:rsidP="00FE3BAF"/>
    <w:p w14:paraId="51811140" w14:textId="5F7F9F49" w:rsidR="00BD7056" w:rsidRDefault="00BD7056">
      <w:r>
        <w:br w:type="page"/>
      </w:r>
    </w:p>
    <w:tbl>
      <w:tblPr>
        <w:tblW w:w="9640" w:type="dxa"/>
        <w:tblInd w:w="-861" w:type="dxa"/>
        <w:tblCellMar>
          <w:left w:w="70" w:type="dxa"/>
          <w:right w:w="70" w:type="dxa"/>
        </w:tblCellMar>
        <w:tblLook w:val="04A0" w:firstRow="1" w:lastRow="0" w:firstColumn="1" w:lastColumn="0" w:noHBand="0" w:noVBand="1"/>
      </w:tblPr>
      <w:tblGrid>
        <w:gridCol w:w="851"/>
        <w:gridCol w:w="2552"/>
        <w:gridCol w:w="890"/>
        <w:gridCol w:w="3221"/>
        <w:gridCol w:w="2126"/>
      </w:tblGrid>
      <w:tr w:rsidR="008C4F9F" w:rsidRPr="00DC0DB2" w14:paraId="14AFD987" w14:textId="77777777" w:rsidTr="008C4F9F">
        <w:trPr>
          <w:trHeight w:val="375"/>
        </w:trPr>
        <w:tc>
          <w:tcPr>
            <w:tcW w:w="964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80F795E" w14:textId="77777777" w:rsidR="008C4F9F" w:rsidRPr="00DC0DB2"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ASSOCIATION LE PETIT ZINC</w:t>
            </w:r>
          </w:p>
        </w:tc>
      </w:tr>
      <w:tr w:rsidR="008C4F9F" w:rsidRPr="00DC0DB2" w14:paraId="51ABD73F" w14:textId="77777777" w:rsidTr="008C4F9F">
        <w:trPr>
          <w:trHeight w:val="390"/>
        </w:trPr>
        <w:tc>
          <w:tcPr>
            <w:tcW w:w="9640" w:type="dxa"/>
            <w:gridSpan w:val="5"/>
            <w:tcBorders>
              <w:top w:val="nil"/>
              <w:left w:val="single" w:sz="8" w:space="0" w:color="auto"/>
              <w:bottom w:val="nil"/>
              <w:right w:val="single" w:sz="8" w:space="0" w:color="000000"/>
            </w:tcBorders>
            <w:shd w:val="clear" w:color="auto" w:fill="auto"/>
            <w:noWrap/>
            <w:vAlign w:val="bottom"/>
            <w:hideMark/>
          </w:tcPr>
          <w:p w14:paraId="3938C35F" w14:textId="77777777" w:rsidR="008C4F9F" w:rsidRPr="00DC0DB2"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COMPTE DE RESULTAT DU 11 JUILLET 2020 AU 31 DECEMBRE 2020</w:t>
            </w:r>
          </w:p>
        </w:tc>
      </w:tr>
      <w:tr w:rsidR="008C4F9F" w:rsidRPr="00DC0DB2" w14:paraId="1F181D53" w14:textId="77777777" w:rsidTr="008C4F9F">
        <w:trPr>
          <w:trHeight w:val="375"/>
        </w:trPr>
        <w:tc>
          <w:tcPr>
            <w:tcW w:w="851" w:type="dxa"/>
            <w:tcBorders>
              <w:top w:val="single" w:sz="4" w:space="0" w:color="auto"/>
              <w:left w:val="single" w:sz="8" w:space="0" w:color="auto"/>
              <w:bottom w:val="nil"/>
              <w:right w:val="nil"/>
            </w:tcBorders>
            <w:shd w:val="clear" w:color="auto" w:fill="auto"/>
            <w:noWrap/>
            <w:vAlign w:val="bottom"/>
            <w:hideMark/>
          </w:tcPr>
          <w:p w14:paraId="486D6D85"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44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90F54CB" w14:textId="77777777" w:rsidR="008C4F9F" w:rsidRPr="00DC0DB2"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RECETTES</w:t>
            </w:r>
          </w:p>
        </w:tc>
        <w:tc>
          <w:tcPr>
            <w:tcW w:w="5347"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70682A9" w14:textId="77777777" w:rsidR="008C4F9F"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DEPENSES</w:t>
            </w:r>
          </w:p>
          <w:p w14:paraId="4C34C28B" w14:textId="3A1BC94E" w:rsidR="008C4F9F" w:rsidRPr="00DC0DB2" w:rsidRDefault="008C4F9F" w:rsidP="00FC2E98">
            <w:pPr>
              <w:jc w:val="center"/>
              <w:rPr>
                <w:rFonts w:ascii="Times New Roman" w:eastAsia="Times New Roman" w:hAnsi="Times New Roman" w:cs="Times New Roman"/>
                <w:b/>
                <w:bCs/>
                <w:color w:val="000000"/>
                <w:sz w:val="20"/>
                <w:szCs w:val="20"/>
              </w:rPr>
            </w:pPr>
          </w:p>
        </w:tc>
      </w:tr>
      <w:tr w:rsidR="008C4F9F" w:rsidRPr="00DC0DB2" w14:paraId="2C512259"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7B29AFE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single" w:sz="4" w:space="0" w:color="auto"/>
              <w:right w:val="nil"/>
            </w:tcBorders>
            <w:shd w:val="clear" w:color="auto" w:fill="auto"/>
            <w:noWrap/>
            <w:vAlign w:val="bottom"/>
            <w:hideMark/>
          </w:tcPr>
          <w:p w14:paraId="094EE87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ADHESIONS</w:t>
            </w:r>
          </w:p>
        </w:tc>
        <w:tc>
          <w:tcPr>
            <w:tcW w:w="890" w:type="dxa"/>
            <w:tcBorders>
              <w:top w:val="nil"/>
              <w:left w:val="single" w:sz="4" w:space="0" w:color="auto"/>
              <w:bottom w:val="single" w:sz="4" w:space="0" w:color="auto"/>
              <w:right w:val="single" w:sz="8" w:space="0" w:color="auto"/>
            </w:tcBorders>
            <w:shd w:val="clear" w:color="auto" w:fill="auto"/>
            <w:noWrap/>
            <w:vAlign w:val="bottom"/>
            <w:hideMark/>
          </w:tcPr>
          <w:p w14:paraId="333927A0"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1880,00</w:t>
            </w:r>
          </w:p>
        </w:tc>
        <w:tc>
          <w:tcPr>
            <w:tcW w:w="3221" w:type="dxa"/>
            <w:tcBorders>
              <w:top w:val="nil"/>
              <w:left w:val="nil"/>
              <w:bottom w:val="single" w:sz="4" w:space="0" w:color="auto"/>
              <w:right w:val="single" w:sz="4" w:space="0" w:color="auto"/>
            </w:tcBorders>
            <w:shd w:val="clear" w:color="auto" w:fill="auto"/>
            <w:noWrap/>
            <w:vAlign w:val="bottom"/>
            <w:hideMark/>
          </w:tcPr>
          <w:p w14:paraId="32B1EB6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ACHATS MATIERES</w:t>
            </w:r>
          </w:p>
        </w:tc>
        <w:tc>
          <w:tcPr>
            <w:tcW w:w="2126" w:type="dxa"/>
            <w:tcBorders>
              <w:top w:val="nil"/>
              <w:left w:val="nil"/>
              <w:bottom w:val="single" w:sz="4" w:space="0" w:color="auto"/>
              <w:right w:val="single" w:sz="8" w:space="0" w:color="auto"/>
            </w:tcBorders>
            <w:shd w:val="clear" w:color="auto" w:fill="auto"/>
            <w:noWrap/>
            <w:vAlign w:val="bottom"/>
            <w:hideMark/>
          </w:tcPr>
          <w:p w14:paraId="6EA0DD27"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12192,88</w:t>
            </w:r>
          </w:p>
        </w:tc>
      </w:tr>
      <w:tr w:rsidR="008C4F9F" w:rsidRPr="00DC0DB2" w14:paraId="35453C88"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3F9F6981"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single" w:sz="4" w:space="0" w:color="auto"/>
              <w:right w:val="nil"/>
            </w:tcBorders>
            <w:shd w:val="clear" w:color="auto" w:fill="auto"/>
            <w:noWrap/>
            <w:vAlign w:val="bottom"/>
            <w:hideMark/>
          </w:tcPr>
          <w:p w14:paraId="619F440A"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VENTES CAFE</w:t>
            </w:r>
          </w:p>
        </w:tc>
        <w:tc>
          <w:tcPr>
            <w:tcW w:w="890" w:type="dxa"/>
            <w:tcBorders>
              <w:top w:val="nil"/>
              <w:left w:val="single" w:sz="4" w:space="0" w:color="auto"/>
              <w:bottom w:val="single" w:sz="4" w:space="0" w:color="auto"/>
              <w:right w:val="single" w:sz="8" w:space="0" w:color="auto"/>
            </w:tcBorders>
            <w:shd w:val="clear" w:color="auto" w:fill="auto"/>
            <w:noWrap/>
            <w:vAlign w:val="bottom"/>
            <w:hideMark/>
          </w:tcPr>
          <w:p w14:paraId="36022D18"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18526,20</w:t>
            </w:r>
          </w:p>
        </w:tc>
        <w:tc>
          <w:tcPr>
            <w:tcW w:w="3221" w:type="dxa"/>
            <w:tcBorders>
              <w:top w:val="nil"/>
              <w:left w:val="nil"/>
              <w:bottom w:val="single" w:sz="4" w:space="0" w:color="auto"/>
              <w:right w:val="single" w:sz="4" w:space="0" w:color="auto"/>
            </w:tcBorders>
            <w:shd w:val="clear" w:color="auto" w:fill="auto"/>
            <w:noWrap/>
            <w:vAlign w:val="bottom"/>
            <w:hideMark/>
          </w:tcPr>
          <w:p w14:paraId="0C88B60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ANIMATIONS MUSICALES/CONCERTS</w:t>
            </w:r>
          </w:p>
        </w:tc>
        <w:tc>
          <w:tcPr>
            <w:tcW w:w="2126" w:type="dxa"/>
            <w:tcBorders>
              <w:top w:val="nil"/>
              <w:left w:val="nil"/>
              <w:bottom w:val="single" w:sz="4" w:space="0" w:color="auto"/>
              <w:right w:val="single" w:sz="8" w:space="0" w:color="auto"/>
            </w:tcBorders>
            <w:shd w:val="clear" w:color="auto" w:fill="auto"/>
            <w:noWrap/>
            <w:vAlign w:val="bottom"/>
            <w:hideMark/>
          </w:tcPr>
          <w:p w14:paraId="73BD03BC"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3360,00</w:t>
            </w:r>
          </w:p>
        </w:tc>
      </w:tr>
      <w:tr w:rsidR="008C4F9F" w:rsidRPr="00DC0DB2" w14:paraId="12315732"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3C30035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single" w:sz="4" w:space="0" w:color="auto"/>
              <w:right w:val="nil"/>
            </w:tcBorders>
            <w:shd w:val="clear" w:color="auto" w:fill="auto"/>
            <w:noWrap/>
            <w:vAlign w:val="bottom"/>
            <w:hideMark/>
          </w:tcPr>
          <w:p w14:paraId="18FD544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VENTES PETITE RESTAURATION</w:t>
            </w:r>
          </w:p>
        </w:tc>
        <w:tc>
          <w:tcPr>
            <w:tcW w:w="890" w:type="dxa"/>
            <w:tcBorders>
              <w:top w:val="nil"/>
              <w:left w:val="single" w:sz="4" w:space="0" w:color="auto"/>
              <w:bottom w:val="single" w:sz="4" w:space="0" w:color="auto"/>
              <w:right w:val="single" w:sz="8" w:space="0" w:color="auto"/>
            </w:tcBorders>
            <w:shd w:val="clear" w:color="auto" w:fill="auto"/>
            <w:noWrap/>
            <w:vAlign w:val="bottom"/>
            <w:hideMark/>
          </w:tcPr>
          <w:p w14:paraId="49973E06"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1260,00</w:t>
            </w:r>
          </w:p>
        </w:tc>
        <w:tc>
          <w:tcPr>
            <w:tcW w:w="3221" w:type="dxa"/>
            <w:tcBorders>
              <w:top w:val="nil"/>
              <w:left w:val="nil"/>
              <w:bottom w:val="single" w:sz="4" w:space="0" w:color="auto"/>
              <w:right w:val="single" w:sz="4" w:space="0" w:color="auto"/>
            </w:tcBorders>
            <w:shd w:val="clear" w:color="auto" w:fill="auto"/>
            <w:noWrap/>
            <w:vAlign w:val="bottom"/>
            <w:hideMark/>
          </w:tcPr>
          <w:p w14:paraId="4A334D4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ACHATS DIVERS BAR</w:t>
            </w:r>
          </w:p>
        </w:tc>
        <w:tc>
          <w:tcPr>
            <w:tcW w:w="2126" w:type="dxa"/>
            <w:tcBorders>
              <w:top w:val="nil"/>
              <w:left w:val="nil"/>
              <w:bottom w:val="single" w:sz="4" w:space="0" w:color="auto"/>
              <w:right w:val="single" w:sz="8" w:space="0" w:color="auto"/>
            </w:tcBorders>
            <w:shd w:val="clear" w:color="auto" w:fill="auto"/>
            <w:noWrap/>
            <w:vAlign w:val="bottom"/>
            <w:hideMark/>
          </w:tcPr>
          <w:p w14:paraId="2D28D2F2"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110,41</w:t>
            </w:r>
          </w:p>
        </w:tc>
      </w:tr>
      <w:tr w:rsidR="008C4F9F" w:rsidRPr="00DC0DB2" w14:paraId="094E2377"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09EAE55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single" w:sz="4" w:space="0" w:color="auto"/>
              <w:right w:val="nil"/>
            </w:tcBorders>
            <w:shd w:val="clear" w:color="auto" w:fill="auto"/>
            <w:noWrap/>
            <w:vAlign w:val="bottom"/>
            <w:hideMark/>
          </w:tcPr>
          <w:p w14:paraId="136E1693"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DEPOT VENTE EPICERIE</w:t>
            </w:r>
          </w:p>
        </w:tc>
        <w:tc>
          <w:tcPr>
            <w:tcW w:w="890" w:type="dxa"/>
            <w:tcBorders>
              <w:top w:val="nil"/>
              <w:left w:val="single" w:sz="4" w:space="0" w:color="auto"/>
              <w:bottom w:val="single" w:sz="4" w:space="0" w:color="auto"/>
              <w:right w:val="single" w:sz="8" w:space="0" w:color="auto"/>
            </w:tcBorders>
            <w:shd w:val="clear" w:color="auto" w:fill="auto"/>
            <w:noWrap/>
            <w:vAlign w:val="bottom"/>
            <w:hideMark/>
          </w:tcPr>
          <w:p w14:paraId="0164CD90"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326,50</w:t>
            </w:r>
          </w:p>
        </w:tc>
        <w:tc>
          <w:tcPr>
            <w:tcW w:w="3221" w:type="dxa"/>
            <w:tcBorders>
              <w:top w:val="nil"/>
              <w:left w:val="nil"/>
              <w:bottom w:val="single" w:sz="4" w:space="0" w:color="auto"/>
              <w:right w:val="single" w:sz="4" w:space="0" w:color="auto"/>
            </w:tcBorders>
            <w:shd w:val="clear" w:color="auto" w:fill="auto"/>
            <w:noWrap/>
            <w:vAlign w:val="bottom"/>
            <w:hideMark/>
          </w:tcPr>
          <w:p w14:paraId="132EBDB8"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ACHATS JEUX ET LIVRES</w:t>
            </w:r>
          </w:p>
        </w:tc>
        <w:tc>
          <w:tcPr>
            <w:tcW w:w="2126" w:type="dxa"/>
            <w:tcBorders>
              <w:top w:val="nil"/>
              <w:left w:val="nil"/>
              <w:bottom w:val="single" w:sz="4" w:space="0" w:color="auto"/>
              <w:right w:val="single" w:sz="8" w:space="0" w:color="auto"/>
            </w:tcBorders>
            <w:shd w:val="clear" w:color="auto" w:fill="auto"/>
            <w:noWrap/>
            <w:vAlign w:val="bottom"/>
            <w:hideMark/>
          </w:tcPr>
          <w:p w14:paraId="0330FC5D"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141,00</w:t>
            </w:r>
          </w:p>
        </w:tc>
      </w:tr>
      <w:tr w:rsidR="008C4F9F" w:rsidRPr="00DC0DB2" w14:paraId="35E172B8"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15B33363"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single" w:sz="4" w:space="0" w:color="auto"/>
              <w:right w:val="nil"/>
            </w:tcBorders>
            <w:shd w:val="clear" w:color="auto" w:fill="auto"/>
            <w:noWrap/>
            <w:vAlign w:val="bottom"/>
            <w:hideMark/>
          </w:tcPr>
          <w:p w14:paraId="16C710B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SUBVENTION CONSEIL DEPARTEMENTAL</w:t>
            </w:r>
          </w:p>
        </w:tc>
        <w:tc>
          <w:tcPr>
            <w:tcW w:w="890" w:type="dxa"/>
            <w:tcBorders>
              <w:top w:val="nil"/>
              <w:left w:val="single" w:sz="4" w:space="0" w:color="auto"/>
              <w:bottom w:val="single" w:sz="4" w:space="0" w:color="auto"/>
              <w:right w:val="single" w:sz="8" w:space="0" w:color="auto"/>
            </w:tcBorders>
            <w:shd w:val="clear" w:color="auto" w:fill="auto"/>
            <w:noWrap/>
            <w:vAlign w:val="bottom"/>
            <w:hideMark/>
          </w:tcPr>
          <w:p w14:paraId="6DD8444B"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1500,00</w:t>
            </w:r>
          </w:p>
        </w:tc>
        <w:tc>
          <w:tcPr>
            <w:tcW w:w="3221" w:type="dxa"/>
            <w:tcBorders>
              <w:top w:val="nil"/>
              <w:left w:val="nil"/>
              <w:bottom w:val="single" w:sz="4" w:space="0" w:color="auto"/>
              <w:right w:val="single" w:sz="4" w:space="0" w:color="auto"/>
            </w:tcBorders>
            <w:shd w:val="clear" w:color="auto" w:fill="auto"/>
            <w:noWrap/>
            <w:vAlign w:val="bottom"/>
            <w:hideMark/>
          </w:tcPr>
          <w:p w14:paraId="1CC0E3F7"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DECORATION</w:t>
            </w:r>
          </w:p>
        </w:tc>
        <w:tc>
          <w:tcPr>
            <w:tcW w:w="2126" w:type="dxa"/>
            <w:tcBorders>
              <w:top w:val="nil"/>
              <w:left w:val="nil"/>
              <w:bottom w:val="single" w:sz="4" w:space="0" w:color="auto"/>
              <w:right w:val="single" w:sz="8" w:space="0" w:color="auto"/>
            </w:tcBorders>
            <w:shd w:val="clear" w:color="auto" w:fill="auto"/>
            <w:noWrap/>
            <w:vAlign w:val="bottom"/>
            <w:hideMark/>
          </w:tcPr>
          <w:p w14:paraId="2EF631CE"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714,55</w:t>
            </w:r>
          </w:p>
        </w:tc>
      </w:tr>
      <w:tr w:rsidR="008C4F9F" w:rsidRPr="00DC0DB2" w14:paraId="56D4BF10"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24FAD03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single" w:sz="4" w:space="0" w:color="auto"/>
              <w:right w:val="nil"/>
            </w:tcBorders>
            <w:shd w:val="clear" w:color="auto" w:fill="auto"/>
            <w:noWrap/>
            <w:vAlign w:val="bottom"/>
            <w:hideMark/>
          </w:tcPr>
          <w:p w14:paraId="4513945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SUBVENTION FONDATION MACIF</w:t>
            </w:r>
          </w:p>
        </w:tc>
        <w:tc>
          <w:tcPr>
            <w:tcW w:w="890" w:type="dxa"/>
            <w:tcBorders>
              <w:top w:val="nil"/>
              <w:left w:val="single" w:sz="4" w:space="0" w:color="auto"/>
              <w:bottom w:val="single" w:sz="4" w:space="0" w:color="auto"/>
              <w:right w:val="single" w:sz="8" w:space="0" w:color="auto"/>
            </w:tcBorders>
            <w:shd w:val="clear" w:color="auto" w:fill="auto"/>
            <w:noWrap/>
            <w:vAlign w:val="bottom"/>
            <w:hideMark/>
          </w:tcPr>
          <w:p w14:paraId="1B2FBCAF"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1500,00</w:t>
            </w:r>
          </w:p>
        </w:tc>
        <w:tc>
          <w:tcPr>
            <w:tcW w:w="3221" w:type="dxa"/>
            <w:tcBorders>
              <w:top w:val="nil"/>
              <w:left w:val="nil"/>
              <w:bottom w:val="single" w:sz="4" w:space="0" w:color="auto"/>
              <w:right w:val="single" w:sz="4" w:space="0" w:color="auto"/>
            </w:tcBorders>
            <w:shd w:val="clear" w:color="auto" w:fill="auto"/>
            <w:noWrap/>
            <w:vAlign w:val="bottom"/>
            <w:hideMark/>
          </w:tcPr>
          <w:p w14:paraId="11663395"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VAISSELLE</w:t>
            </w:r>
          </w:p>
        </w:tc>
        <w:tc>
          <w:tcPr>
            <w:tcW w:w="2126" w:type="dxa"/>
            <w:tcBorders>
              <w:top w:val="nil"/>
              <w:left w:val="nil"/>
              <w:bottom w:val="single" w:sz="4" w:space="0" w:color="auto"/>
              <w:right w:val="single" w:sz="8" w:space="0" w:color="auto"/>
            </w:tcBorders>
            <w:shd w:val="clear" w:color="auto" w:fill="auto"/>
            <w:noWrap/>
            <w:vAlign w:val="bottom"/>
            <w:hideMark/>
          </w:tcPr>
          <w:p w14:paraId="18D5A2D7"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49,44</w:t>
            </w:r>
          </w:p>
        </w:tc>
      </w:tr>
      <w:tr w:rsidR="008C4F9F" w:rsidRPr="00DC0DB2" w14:paraId="03C86020"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3AB2A20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71FFB35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79913DD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53FF5F50"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FOURNITURE ENT/PETIT EQUIPEMENT</w:t>
            </w:r>
          </w:p>
        </w:tc>
        <w:tc>
          <w:tcPr>
            <w:tcW w:w="2126" w:type="dxa"/>
            <w:tcBorders>
              <w:top w:val="nil"/>
              <w:left w:val="nil"/>
              <w:bottom w:val="single" w:sz="4" w:space="0" w:color="auto"/>
              <w:right w:val="single" w:sz="8" w:space="0" w:color="auto"/>
            </w:tcBorders>
            <w:shd w:val="clear" w:color="auto" w:fill="auto"/>
            <w:noWrap/>
            <w:vAlign w:val="bottom"/>
            <w:hideMark/>
          </w:tcPr>
          <w:p w14:paraId="06F86F09"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443,30</w:t>
            </w:r>
          </w:p>
        </w:tc>
      </w:tr>
      <w:tr w:rsidR="008C4F9F" w:rsidRPr="00DC0DB2" w14:paraId="31D252AC"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391C536A"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0EB8CE4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62CEE358"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35F4877A"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FOURNITURES ADMINSTRATIVES</w:t>
            </w:r>
          </w:p>
        </w:tc>
        <w:tc>
          <w:tcPr>
            <w:tcW w:w="2126" w:type="dxa"/>
            <w:tcBorders>
              <w:top w:val="nil"/>
              <w:left w:val="nil"/>
              <w:bottom w:val="single" w:sz="4" w:space="0" w:color="auto"/>
              <w:right w:val="single" w:sz="8" w:space="0" w:color="auto"/>
            </w:tcBorders>
            <w:shd w:val="clear" w:color="auto" w:fill="auto"/>
            <w:noWrap/>
            <w:vAlign w:val="bottom"/>
            <w:hideMark/>
          </w:tcPr>
          <w:p w14:paraId="00FE2B5D"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64,53</w:t>
            </w:r>
          </w:p>
        </w:tc>
      </w:tr>
      <w:tr w:rsidR="008C4F9F" w:rsidRPr="00DC0DB2" w14:paraId="35D89DDC"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6CBA59B0"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440FAC0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2847B781"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6257885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ELECTRICITE/EAU</w:t>
            </w:r>
          </w:p>
        </w:tc>
        <w:tc>
          <w:tcPr>
            <w:tcW w:w="2126" w:type="dxa"/>
            <w:tcBorders>
              <w:top w:val="nil"/>
              <w:left w:val="nil"/>
              <w:bottom w:val="single" w:sz="4" w:space="0" w:color="auto"/>
              <w:right w:val="single" w:sz="8" w:space="0" w:color="auto"/>
            </w:tcBorders>
            <w:shd w:val="clear" w:color="auto" w:fill="auto"/>
            <w:noWrap/>
            <w:vAlign w:val="bottom"/>
            <w:hideMark/>
          </w:tcPr>
          <w:p w14:paraId="5317099D"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358,24</w:t>
            </w:r>
          </w:p>
        </w:tc>
      </w:tr>
      <w:tr w:rsidR="008C4F9F" w:rsidRPr="00DC0DB2" w14:paraId="3074EA98"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522CC1E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1A16E773"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7BB9F347"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27B6D618"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LOCATION LOCAL</w:t>
            </w:r>
          </w:p>
        </w:tc>
        <w:tc>
          <w:tcPr>
            <w:tcW w:w="2126" w:type="dxa"/>
            <w:tcBorders>
              <w:top w:val="nil"/>
              <w:left w:val="nil"/>
              <w:bottom w:val="single" w:sz="4" w:space="0" w:color="auto"/>
              <w:right w:val="single" w:sz="8" w:space="0" w:color="auto"/>
            </w:tcBorders>
            <w:shd w:val="clear" w:color="auto" w:fill="auto"/>
            <w:noWrap/>
            <w:vAlign w:val="bottom"/>
            <w:hideMark/>
          </w:tcPr>
          <w:p w14:paraId="2C400E64"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1286,00</w:t>
            </w:r>
          </w:p>
        </w:tc>
      </w:tr>
      <w:tr w:rsidR="008C4F9F" w:rsidRPr="00DC0DB2" w14:paraId="44C44534"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1058A203"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334C09E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0725DC30"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527CC00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LOCATION MATERIEL BRASSEUR</w:t>
            </w:r>
          </w:p>
        </w:tc>
        <w:tc>
          <w:tcPr>
            <w:tcW w:w="2126" w:type="dxa"/>
            <w:tcBorders>
              <w:top w:val="nil"/>
              <w:left w:val="nil"/>
              <w:bottom w:val="single" w:sz="4" w:space="0" w:color="auto"/>
              <w:right w:val="single" w:sz="8" w:space="0" w:color="auto"/>
            </w:tcBorders>
            <w:shd w:val="clear" w:color="auto" w:fill="auto"/>
            <w:noWrap/>
            <w:vAlign w:val="bottom"/>
            <w:hideMark/>
          </w:tcPr>
          <w:p w14:paraId="16E0AFC8"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1248,00</w:t>
            </w:r>
          </w:p>
        </w:tc>
      </w:tr>
      <w:tr w:rsidR="008C4F9F" w:rsidRPr="00DC0DB2" w14:paraId="2C839F27"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389FA28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5F2BB9B6"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2B8067B1"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7816AC57"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ASSURANCES</w:t>
            </w:r>
          </w:p>
        </w:tc>
        <w:tc>
          <w:tcPr>
            <w:tcW w:w="2126" w:type="dxa"/>
            <w:tcBorders>
              <w:top w:val="nil"/>
              <w:left w:val="nil"/>
              <w:bottom w:val="single" w:sz="4" w:space="0" w:color="auto"/>
              <w:right w:val="single" w:sz="8" w:space="0" w:color="auto"/>
            </w:tcBorders>
            <w:shd w:val="clear" w:color="auto" w:fill="auto"/>
            <w:noWrap/>
            <w:vAlign w:val="bottom"/>
            <w:hideMark/>
          </w:tcPr>
          <w:p w14:paraId="18DE8AE8"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560,02</w:t>
            </w:r>
          </w:p>
        </w:tc>
      </w:tr>
      <w:tr w:rsidR="008C4F9F" w:rsidRPr="00DC0DB2" w14:paraId="093AB751"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507D6FD6"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7738485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453B5AFD"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111E76A7"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SERVICES BANCAIRES</w:t>
            </w:r>
          </w:p>
        </w:tc>
        <w:tc>
          <w:tcPr>
            <w:tcW w:w="2126" w:type="dxa"/>
            <w:tcBorders>
              <w:top w:val="nil"/>
              <w:left w:val="nil"/>
              <w:bottom w:val="single" w:sz="4" w:space="0" w:color="auto"/>
              <w:right w:val="single" w:sz="8" w:space="0" w:color="auto"/>
            </w:tcBorders>
            <w:shd w:val="clear" w:color="auto" w:fill="auto"/>
            <w:noWrap/>
            <w:vAlign w:val="bottom"/>
            <w:hideMark/>
          </w:tcPr>
          <w:p w14:paraId="58BA96DE"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200,90</w:t>
            </w:r>
          </w:p>
        </w:tc>
      </w:tr>
      <w:tr w:rsidR="008C4F9F" w:rsidRPr="00DC0DB2" w14:paraId="39A797C0"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2C974AC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431CC8E0"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42531AA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noWrap/>
            <w:vAlign w:val="bottom"/>
            <w:hideMark/>
          </w:tcPr>
          <w:p w14:paraId="093189DA"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SACEM</w:t>
            </w:r>
          </w:p>
        </w:tc>
        <w:tc>
          <w:tcPr>
            <w:tcW w:w="2126" w:type="dxa"/>
            <w:tcBorders>
              <w:top w:val="nil"/>
              <w:left w:val="nil"/>
              <w:bottom w:val="single" w:sz="4" w:space="0" w:color="auto"/>
              <w:right w:val="single" w:sz="8" w:space="0" w:color="auto"/>
            </w:tcBorders>
            <w:shd w:val="clear" w:color="auto" w:fill="auto"/>
            <w:noWrap/>
            <w:vAlign w:val="bottom"/>
            <w:hideMark/>
          </w:tcPr>
          <w:p w14:paraId="4C82313C"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488,00</w:t>
            </w:r>
          </w:p>
        </w:tc>
      </w:tr>
      <w:tr w:rsidR="008C4F9F" w:rsidRPr="00DC0DB2" w14:paraId="4100C1CD" w14:textId="77777777" w:rsidTr="008C4F9F">
        <w:trPr>
          <w:trHeight w:val="375"/>
        </w:trPr>
        <w:tc>
          <w:tcPr>
            <w:tcW w:w="851" w:type="dxa"/>
            <w:tcBorders>
              <w:top w:val="nil"/>
              <w:left w:val="single" w:sz="8" w:space="0" w:color="auto"/>
              <w:bottom w:val="nil"/>
              <w:right w:val="nil"/>
            </w:tcBorders>
            <w:shd w:val="clear" w:color="auto" w:fill="auto"/>
            <w:noWrap/>
            <w:vAlign w:val="bottom"/>
            <w:hideMark/>
          </w:tcPr>
          <w:p w14:paraId="6D756921"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552" w:type="dxa"/>
            <w:tcBorders>
              <w:top w:val="nil"/>
              <w:left w:val="single" w:sz="8" w:space="0" w:color="auto"/>
              <w:bottom w:val="nil"/>
              <w:right w:val="nil"/>
            </w:tcBorders>
            <w:shd w:val="clear" w:color="auto" w:fill="auto"/>
            <w:noWrap/>
            <w:vAlign w:val="bottom"/>
            <w:hideMark/>
          </w:tcPr>
          <w:p w14:paraId="4C4F02A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nil"/>
              <w:left w:val="single" w:sz="4" w:space="0" w:color="auto"/>
              <w:bottom w:val="nil"/>
              <w:right w:val="single" w:sz="8" w:space="0" w:color="auto"/>
            </w:tcBorders>
            <w:shd w:val="clear" w:color="auto" w:fill="auto"/>
            <w:noWrap/>
            <w:vAlign w:val="bottom"/>
            <w:hideMark/>
          </w:tcPr>
          <w:p w14:paraId="0E25E7F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3221" w:type="dxa"/>
            <w:tcBorders>
              <w:top w:val="nil"/>
              <w:left w:val="nil"/>
              <w:bottom w:val="nil"/>
              <w:right w:val="single" w:sz="4" w:space="0" w:color="auto"/>
            </w:tcBorders>
            <w:shd w:val="clear" w:color="auto" w:fill="auto"/>
            <w:noWrap/>
            <w:vAlign w:val="bottom"/>
            <w:hideMark/>
          </w:tcPr>
          <w:p w14:paraId="5F41792D"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IMPOTS ET TAXES</w:t>
            </w:r>
          </w:p>
        </w:tc>
        <w:tc>
          <w:tcPr>
            <w:tcW w:w="2126" w:type="dxa"/>
            <w:tcBorders>
              <w:top w:val="nil"/>
              <w:left w:val="nil"/>
              <w:bottom w:val="nil"/>
              <w:right w:val="single" w:sz="8" w:space="0" w:color="auto"/>
            </w:tcBorders>
            <w:shd w:val="clear" w:color="auto" w:fill="auto"/>
            <w:noWrap/>
            <w:vAlign w:val="bottom"/>
            <w:hideMark/>
          </w:tcPr>
          <w:p w14:paraId="6DD289E3" w14:textId="77777777" w:rsidR="008C4F9F" w:rsidRPr="00DC0DB2" w:rsidRDefault="008C4F9F" w:rsidP="00FC2E98">
            <w:pPr>
              <w:jc w:val="right"/>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397,14</w:t>
            </w:r>
          </w:p>
        </w:tc>
      </w:tr>
      <w:tr w:rsidR="008C4F9F" w:rsidRPr="00DC0DB2" w14:paraId="47E25F8A" w14:textId="77777777" w:rsidTr="008C4F9F">
        <w:trPr>
          <w:trHeight w:val="480"/>
        </w:trPr>
        <w:tc>
          <w:tcPr>
            <w:tcW w:w="851" w:type="dxa"/>
            <w:tcBorders>
              <w:top w:val="single" w:sz="4" w:space="0" w:color="auto"/>
              <w:left w:val="single" w:sz="8" w:space="0" w:color="auto"/>
              <w:bottom w:val="single" w:sz="8" w:space="0" w:color="auto"/>
              <w:right w:val="nil"/>
            </w:tcBorders>
            <w:shd w:val="clear" w:color="auto" w:fill="auto"/>
            <w:noWrap/>
            <w:vAlign w:val="bottom"/>
            <w:hideMark/>
          </w:tcPr>
          <w:p w14:paraId="5517A485"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TOTAL</w:t>
            </w:r>
          </w:p>
        </w:tc>
        <w:tc>
          <w:tcPr>
            <w:tcW w:w="2552" w:type="dxa"/>
            <w:tcBorders>
              <w:top w:val="single" w:sz="4" w:space="0" w:color="auto"/>
              <w:left w:val="single" w:sz="8" w:space="0" w:color="auto"/>
              <w:bottom w:val="single" w:sz="8" w:space="0" w:color="auto"/>
              <w:right w:val="nil"/>
            </w:tcBorders>
            <w:shd w:val="clear" w:color="auto" w:fill="auto"/>
            <w:noWrap/>
            <w:vAlign w:val="bottom"/>
            <w:hideMark/>
          </w:tcPr>
          <w:p w14:paraId="070F745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89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6EFB26E" w14:textId="77777777" w:rsidR="008C4F9F" w:rsidRPr="00DC0DB2" w:rsidRDefault="008C4F9F" w:rsidP="00FC2E98">
            <w:pPr>
              <w:jc w:val="right"/>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24992,7</w:t>
            </w:r>
          </w:p>
        </w:tc>
        <w:tc>
          <w:tcPr>
            <w:tcW w:w="3221" w:type="dxa"/>
            <w:tcBorders>
              <w:top w:val="single" w:sz="4" w:space="0" w:color="auto"/>
              <w:left w:val="nil"/>
              <w:bottom w:val="single" w:sz="8" w:space="0" w:color="auto"/>
              <w:right w:val="single" w:sz="4" w:space="0" w:color="auto"/>
            </w:tcBorders>
            <w:shd w:val="clear" w:color="auto" w:fill="auto"/>
            <w:noWrap/>
            <w:vAlign w:val="bottom"/>
            <w:hideMark/>
          </w:tcPr>
          <w:p w14:paraId="649D0AF6"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14:paraId="77BA79DF" w14:textId="77777777" w:rsidR="008C4F9F" w:rsidRPr="00DC0DB2" w:rsidRDefault="008C4F9F" w:rsidP="00FC2E98">
            <w:pPr>
              <w:jc w:val="right"/>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21614,41</w:t>
            </w:r>
          </w:p>
        </w:tc>
      </w:tr>
      <w:tr w:rsidR="008C4F9F" w:rsidRPr="00DC0DB2" w14:paraId="2CBFE21E" w14:textId="77777777" w:rsidTr="008C4F9F">
        <w:trPr>
          <w:trHeight w:val="390"/>
        </w:trPr>
        <w:tc>
          <w:tcPr>
            <w:tcW w:w="851" w:type="dxa"/>
            <w:tcBorders>
              <w:top w:val="nil"/>
              <w:left w:val="nil"/>
              <w:bottom w:val="nil"/>
              <w:right w:val="nil"/>
            </w:tcBorders>
            <w:shd w:val="clear" w:color="auto" w:fill="auto"/>
            <w:noWrap/>
            <w:vAlign w:val="bottom"/>
            <w:hideMark/>
          </w:tcPr>
          <w:p w14:paraId="527810F7" w14:textId="77777777" w:rsidR="008C4F9F" w:rsidRPr="00DC0DB2" w:rsidRDefault="008C4F9F" w:rsidP="00FC2E98">
            <w:pPr>
              <w:jc w:val="right"/>
              <w:rPr>
                <w:rFonts w:ascii="Times New Roman" w:eastAsia="Times New Roman" w:hAnsi="Times New Roman" w:cs="Times New Roman"/>
                <w:b/>
                <w:bCs/>
                <w:color w:val="000000"/>
                <w:sz w:val="20"/>
                <w:szCs w:val="20"/>
              </w:rPr>
            </w:pPr>
          </w:p>
        </w:tc>
        <w:tc>
          <w:tcPr>
            <w:tcW w:w="2552" w:type="dxa"/>
            <w:tcBorders>
              <w:top w:val="nil"/>
              <w:left w:val="nil"/>
              <w:bottom w:val="nil"/>
              <w:right w:val="nil"/>
            </w:tcBorders>
            <w:shd w:val="clear" w:color="auto" w:fill="auto"/>
            <w:noWrap/>
            <w:vAlign w:val="bottom"/>
            <w:hideMark/>
          </w:tcPr>
          <w:p w14:paraId="632FB9C8" w14:textId="77777777" w:rsidR="008C4F9F" w:rsidRPr="00DC0DB2" w:rsidRDefault="008C4F9F" w:rsidP="00FC2E98">
            <w:pPr>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38F716A2" w14:textId="77777777" w:rsidR="008C4F9F" w:rsidRPr="00DC0DB2" w:rsidRDefault="008C4F9F" w:rsidP="00FC2E98">
            <w:pPr>
              <w:rPr>
                <w:rFonts w:ascii="Times New Roman" w:eastAsia="Times New Roman" w:hAnsi="Times New Roman" w:cs="Times New Roman"/>
                <w:sz w:val="20"/>
                <w:szCs w:val="20"/>
              </w:rPr>
            </w:pPr>
          </w:p>
        </w:tc>
        <w:tc>
          <w:tcPr>
            <w:tcW w:w="3221" w:type="dxa"/>
            <w:tcBorders>
              <w:top w:val="nil"/>
              <w:left w:val="nil"/>
              <w:bottom w:val="nil"/>
              <w:right w:val="nil"/>
            </w:tcBorders>
            <w:shd w:val="clear" w:color="auto" w:fill="auto"/>
            <w:noWrap/>
            <w:vAlign w:val="bottom"/>
            <w:hideMark/>
          </w:tcPr>
          <w:p w14:paraId="7A2C0AAE" w14:textId="77777777" w:rsidR="008C4F9F" w:rsidRPr="00DC0DB2" w:rsidRDefault="008C4F9F" w:rsidP="00FC2E98">
            <w:pP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bottom"/>
            <w:hideMark/>
          </w:tcPr>
          <w:p w14:paraId="06A2C082" w14:textId="77777777" w:rsidR="008C4F9F" w:rsidRPr="00DC0DB2" w:rsidRDefault="008C4F9F" w:rsidP="00FC2E98">
            <w:pPr>
              <w:rPr>
                <w:rFonts w:ascii="Times New Roman" w:eastAsia="Times New Roman" w:hAnsi="Times New Roman" w:cs="Times New Roman"/>
                <w:sz w:val="20"/>
                <w:szCs w:val="20"/>
              </w:rPr>
            </w:pPr>
          </w:p>
        </w:tc>
      </w:tr>
      <w:tr w:rsidR="008C4F9F" w:rsidRPr="00DC0DB2" w14:paraId="2A697DE0" w14:textId="77777777" w:rsidTr="008C4F9F">
        <w:trPr>
          <w:trHeight w:val="480"/>
        </w:trPr>
        <w:tc>
          <w:tcPr>
            <w:tcW w:w="851" w:type="dxa"/>
            <w:tcBorders>
              <w:top w:val="nil"/>
              <w:left w:val="nil"/>
              <w:bottom w:val="nil"/>
              <w:right w:val="nil"/>
            </w:tcBorders>
            <w:shd w:val="clear" w:color="auto" w:fill="auto"/>
            <w:noWrap/>
            <w:vAlign w:val="bottom"/>
            <w:hideMark/>
          </w:tcPr>
          <w:p w14:paraId="585256CA" w14:textId="77777777" w:rsidR="008C4F9F" w:rsidRPr="00DC0DB2" w:rsidRDefault="008C4F9F" w:rsidP="00FC2E98">
            <w:pPr>
              <w:rPr>
                <w:rFonts w:ascii="Times New Roman" w:eastAsia="Times New Roman" w:hAnsi="Times New Roman" w:cs="Times New Roman"/>
                <w:sz w:val="20"/>
                <w:szCs w:val="20"/>
              </w:rPr>
            </w:pPr>
          </w:p>
        </w:tc>
        <w:tc>
          <w:tcPr>
            <w:tcW w:w="2552" w:type="dxa"/>
            <w:tcBorders>
              <w:top w:val="single" w:sz="8" w:space="0" w:color="auto"/>
              <w:left w:val="single" w:sz="8" w:space="0" w:color="auto"/>
              <w:bottom w:val="single" w:sz="8" w:space="0" w:color="auto"/>
              <w:right w:val="nil"/>
            </w:tcBorders>
            <w:shd w:val="clear" w:color="auto" w:fill="auto"/>
            <w:noWrap/>
            <w:vAlign w:val="bottom"/>
            <w:hideMark/>
          </w:tcPr>
          <w:p w14:paraId="69D85E91"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SOLDE POSITIF</w:t>
            </w:r>
          </w:p>
        </w:tc>
        <w:tc>
          <w:tcPr>
            <w:tcW w:w="890" w:type="dxa"/>
            <w:tcBorders>
              <w:top w:val="single" w:sz="8" w:space="0" w:color="auto"/>
              <w:left w:val="nil"/>
              <w:bottom w:val="single" w:sz="8" w:space="0" w:color="auto"/>
              <w:right w:val="single" w:sz="8" w:space="0" w:color="auto"/>
            </w:tcBorders>
            <w:shd w:val="clear" w:color="auto" w:fill="auto"/>
            <w:noWrap/>
            <w:vAlign w:val="bottom"/>
            <w:hideMark/>
          </w:tcPr>
          <w:p w14:paraId="2CB0E30D" w14:textId="77777777" w:rsidR="008C4F9F" w:rsidRPr="00DC0DB2" w:rsidRDefault="008C4F9F" w:rsidP="00FC2E98">
            <w:pPr>
              <w:jc w:val="right"/>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3378,29</w:t>
            </w:r>
          </w:p>
        </w:tc>
        <w:tc>
          <w:tcPr>
            <w:tcW w:w="3221" w:type="dxa"/>
            <w:tcBorders>
              <w:top w:val="nil"/>
              <w:left w:val="nil"/>
              <w:bottom w:val="nil"/>
              <w:right w:val="nil"/>
            </w:tcBorders>
            <w:shd w:val="clear" w:color="auto" w:fill="auto"/>
            <w:noWrap/>
            <w:vAlign w:val="bottom"/>
            <w:hideMark/>
          </w:tcPr>
          <w:p w14:paraId="190345AA" w14:textId="77777777" w:rsidR="008C4F9F" w:rsidRPr="00DC0DB2" w:rsidRDefault="008C4F9F" w:rsidP="00FC2E98">
            <w:pPr>
              <w:jc w:val="right"/>
              <w:rPr>
                <w:rFonts w:ascii="Times New Roman" w:eastAsia="Times New Roman" w:hAnsi="Times New Roman" w:cs="Times New Roman"/>
                <w:b/>
                <w:bCs/>
                <w:color w:val="000000"/>
                <w:sz w:val="20"/>
                <w:szCs w:val="20"/>
              </w:rPr>
            </w:pPr>
          </w:p>
        </w:tc>
        <w:tc>
          <w:tcPr>
            <w:tcW w:w="2126" w:type="dxa"/>
            <w:tcBorders>
              <w:top w:val="nil"/>
              <w:left w:val="nil"/>
              <w:bottom w:val="nil"/>
              <w:right w:val="nil"/>
            </w:tcBorders>
            <w:shd w:val="clear" w:color="auto" w:fill="auto"/>
            <w:noWrap/>
            <w:vAlign w:val="bottom"/>
            <w:hideMark/>
          </w:tcPr>
          <w:p w14:paraId="2D94395D" w14:textId="77777777" w:rsidR="008C4F9F" w:rsidRPr="00DC0DB2" w:rsidRDefault="008C4F9F" w:rsidP="00FC2E98">
            <w:pPr>
              <w:rPr>
                <w:rFonts w:ascii="Times New Roman" w:eastAsia="Times New Roman" w:hAnsi="Times New Roman" w:cs="Times New Roman"/>
                <w:sz w:val="20"/>
                <w:szCs w:val="20"/>
              </w:rPr>
            </w:pPr>
          </w:p>
        </w:tc>
      </w:tr>
    </w:tbl>
    <w:p w14:paraId="3E0EA7F5" w14:textId="2FCF789E" w:rsidR="00BD7056" w:rsidRDefault="00BD7056" w:rsidP="008C4F9F"/>
    <w:p w14:paraId="45531C77" w14:textId="2077DD9F" w:rsidR="008C4F9F" w:rsidRDefault="008C4F9F" w:rsidP="008C4F9F"/>
    <w:p w14:paraId="317DCED1" w14:textId="4273E84A" w:rsidR="008C4F9F" w:rsidRDefault="008C4F9F" w:rsidP="008C4F9F"/>
    <w:p w14:paraId="73A339D8" w14:textId="57EF00F0" w:rsidR="008C4F9F" w:rsidRDefault="008C4F9F" w:rsidP="008C4F9F"/>
    <w:p w14:paraId="0703DF91" w14:textId="3AA47220" w:rsidR="008C4F9F" w:rsidRDefault="008C4F9F" w:rsidP="008C4F9F"/>
    <w:p w14:paraId="51BB1528" w14:textId="11279014" w:rsidR="008C4F9F" w:rsidRDefault="008C4F9F">
      <w:r>
        <w:br w:type="page"/>
      </w:r>
    </w:p>
    <w:tbl>
      <w:tblPr>
        <w:tblW w:w="9001" w:type="dxa"/>
        <w:tblCellMar>
          <w:left w:w="70" w:type="dxa"/>
          <w:right w:w="70" w:type="dxa"/>
        </w:tblCellMar>
        <w:tblLook w:val="04A0" w:firstRow="1" w:lastRow="0" w:firstColumn="1" w:lastColumn="0" w:noHBand="0" w:noVBand="1"/>
      </w:tblPr>
      <w:tblGrid>
        <w:gridCol w:w="2764"/>
        <w:gridCol w:w="1701"/>
        <w:gridCol w:w="2693"/>
        <w:gridCol w:w="1843"/>
      </w:tblGrid>
      <w:tr w:rsidR="008C4F9F" w:rsidRPr="00DC0DB2" w14:paraId="4784930A" w14:textId="77777777" w:rsidTr="00FC2E98">
        <w:trPr>
          <w:trHeight w:val="375"/>
        </w:trPr>
        <w:tc>
          <w:tcPr>
            <w:tcW w:w="9001"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DB4433F" w14:textId="77777777" w:rsidR="008C4F9F" w:rsidRPr="00DC0DB2"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ASSOCIATION LE PETIT ZINC</w:t>
            </w:r>
          </w:p>
        </w:tc>
      </w:tr>
      <w:tr w:rsidR="008C4F9F" w:rsidRPr="00DC0DB2" w14:paraId="463AC758" w14:textId="77777777" w:rsidTr="00FC2E98">
        <w:trPr>
          <w:trHeight w:val="375"/>
        </w:trPr>
        <w:tc>
          <w:tcPr>
            <w:tcW w:w="9001" w:type="dxa"/>
            <w:gridSpan w:val="4"/>
            <w:tcBorders>
              <w:top w:val="nil"/>
              <w:left w:val="single" w:sz="8" w:space="0" w:color="auto"/>
              <w:bottom w:val="single" w:sz="4" w:space="0" w:color="auto"/>
              <w:right w:val="single" w:sz="8" w:space="0" w:color="000000"/>
            </w:tcBorders>
            <w:shd w:val="clear" w:color="auto" w:fill="auto"/>
            <w:noWrap/>
            <w:vAlign w:val="bottom"/>
            <w:hideMark/>
          </w:tcPr>
          <w:p w14:paraId="4409C797" w14:textId="77777777" w:rsidR="008C4F9F" w:rsidRPr="00DC0DB2"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BUDGET PREVISIONNEL 2021 – DU 1</w:t>
            </w:r>
            <w:r w:rsidRPr="00DC0DB2">
              <w:rPr>
                <w:rFonts w:ascii="Times New Roman" w:eastAsia="Times New Roman" w:hAnsi="Times New Roman" w:cs="Times New Roman"/>
                <w:b/>
                <w:bCs/>
                <w:color w:val="000000"/>
                <w:sz w:val="20"/>
                <w:szCs w:val="20"/>
                <w:vertAlign w:val="superscript"/>
              </w:rPr>
              <w:t>ER</w:t>
            </w:r>
            <w:r w:rsidRPr="00DC0DB2">
              <w:rPr>
                <w:rFonts w:ascii="Times New Roman" w:eastAsia="Times New Roman" w:hAnsi="Times New Roman" w:cs="Times New Roman"/>
                <w:b/>
                <w:bCs/>
                <w:color w:val="000000"/>
                <w:sz w:val="20"/>
                <w:szCs w:val="20"/>
              </w:rPr>
              <w:t xml:space="preserve"> JUIN AU 31 DECEMBRE 2021</w:t>
            </w:r>
          </w:p>
        </w:tc>
      </w:tr>
      <w:tr w:rsidR="008C4F9F" w:rsidRPr="00DC0DB2" w14:paraId="320B0C8A" w14:textId="77777777" w:rsidTr="00FC2E98">
        <w:trPr>
          <w:trHeight w:val="375"/>
        </w:trPr>
        <w:tc>
          <w:tcPr>
            <w:tcW w:w="446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FE4C7D" w14:textId="77777777" w:rsidR="008C4F9F" w:rsidRPr="00DC0DB2"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RECETTES</w:t>
            </w:r>
          </w:p>
        </w:tc>
        <w:tc>
          <w:tcPr>
            <w:tcW w:w="45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1C9493A" w14:textId="77777777" w:rsidR="008C4F9F" w:rsidRPr="00DC0DB2" w:rsidRDefault="008C4F9F" w:rsidP="00FC2E98">
            <w:pPr>
              <w:jc w:val="cente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DEPENSES</w:t>
            </w:r>
          </w:p>
        </w:tc>
      </w:tr>
      <w:tr w:rsidR="008C4F9F" w:rsidRPr="00DC0DB2" w14:paraId="10AD08ED"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6CECD522"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ADHESIONS, DONS</w:t>
            </w:r>
          </w:p>
        </w:tc>
        <w:tc>
          <w:tcPr>
            <w:tcW w:w="1701" w:type="dxa"/>
            <w:tcBorders>
              <w:top w:val="nil"/>
              <w:left w:val="nil"/>
              <w:bottom w:val="single" w:sz="4" w:space="0" w:color="auto"/>
              <w:right w:val="single" w:sz="4" w:space="0" w:color="auto"/>
            </w:tcBorders>
            <w:shd w:val="clear" w:color="auto" w:fill="auto"/>
            <w:noWrap/>
            <w:vAlign w:val="center"/>
            <w:hideMark/>
          </w:tcPr>
          <w:p w14:paraId="54B972B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2 100 € </w:t>
            </w:r>
          </w:p>
        </w:tc>
        <w:tc>
          <w:tcPr>
            <w:tcW w:w="2693" w:type="dxa"/>
            <w:tcBorders>
              <w:top w:val="nil"/>
              <w:left w:val="nil"/>
              <w:bottom w:val="single" w:sz="4" w:space="0" w:color="auto"/>
              <w:right w:val="single" w:sz="4" w:space="0" w:color="auto"/>
            </w:tcBorders>
            <w:shd w:val="clear" w:color="auto" w:fill="auto"/>
            <w:noWrap/>
            <w:vAlign w:val="center"/>
            <w:hideMark/>
          </w:tcPr>
          <w:p w14:paraId="69737A06"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ACHATS</w:t>
            </w:r>
          </w:p>
        </w:tc>
        <w:tc>
          <w:tcPr>
            <w:tcW w:w="1843" w:type="dxa"/>
            <w:tcBorders>
              <w:top w:val="nil"/>
              <w:left w:val="nil"/>
              <w:bottom w:val="single" w:sz="4" w:space="0" w:color="auto"/>
              <w:right w:val="single" w:sz="8" w:space="0" w:color="auto"/>
            </w:tcBorders>
            <w:shd w:val="clear" w:color="auto" w:fill="auto"/>
            <w:noWrap/>
            <w:vAlign w:val="center"/>
            <w:hideMark/>
          </w:tcPr>
          <w:p w14:paraId="0E1D2F5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r>
      <w:tr w:rsidR="008C4F9F" w:rsidRPr="00DC0DB2" w14:paraId="009E16DF" w14:textId="77777777" w:rsidTr="00FC2E98">
        <w:trPr>
          <w:trHeight w:val="750"/>
        </w:trPr>
        <w:tc>
          <w:tcPr>
            <w:tcW w:w="2764" w:type="dxa"/>
            <w:tcBorders>
              <w:top w:val="nil"/>
              <w:left w:val="single" w:sz="8" w:space="0" w:color="auto"/>
              <w:bottom w:val="single" w:sz="4" w:space="0" w:color="auto"/>
              <w:right w:val="single" w:sz="4" w:space="0" w:color="auto"/>
            </w:tcBorders>
            <w:shd w:val="clear" w:color="auto" w:fill="auto"/>
            <w:vAlign w:val="bottom"/>
            <w:hideMark/>
          </w:tcPr>
          <w:p w14:paraId="593C1F0C"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VENTES PRODUITS (Café, petite restauration, dépôt vente épicerie)</w:t>
            </w:r>
          </w:p>
        </w:tc>
        <w:tc>
          <w:tcPr>
            <w:tcW w:w="1701" w:type="dxa"/>
            <w:tcBorders>
              <w:top w:val="nil"/>
              <w:left w:val="nil"/>
              <w:bottom w:val="single" w:sz="4" w:space="0" w:color="auto"/>
              <w:right w:val="nil"/>
            </w:tcBorders>
            <w:shd w:val="clear" w:color="auto" w:fill="auto"/>
            <w:noWrap/>
            <w:vAlign w:val="bottom"/>
            <w:hideMark/>
          </w:tcPr>
          <w:p w14:paraId="727FFCFA" w14:textId="77777777" w:rsidR="008C4F9F" w:rsidRPr="00DC0DB2" w:rsidRDefault="008C4F9F" w:rsidP="00FC2E98">
            <w:pPr>
              <w:jc w:val="cente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17 621 €</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318F90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Achats matières et fournitures</w:t>
            </w:r>
          </w:p>
        </w:tc>
        <w:tc>
          <w:tcPr>
            <w:tcW w:w="1843" w:type="dxa"/>
            <w:tcBorders>
              <w:top w:val="nil"/>
              <w:left w:val="nil"/>
              <w:bottom w:val="single" w:sz="4" w:space="0" w:color="auto"/>
              <w:right w:val="single" w:sz="8" w:space="0" w:color="auto"/>
            </w:tcBorders>
            <w:shd w:val="clear" w:color="auto" w:fill="auto"/>
            <w:noWrap/>
            <w:vAlign w:val="center"/>
            <w:hideMark/>
          </w:tcPr>
          <w:p w14:paraId="60178033"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9 440 € </w:t>
            </w:r>
          </w:p>
        </w:tc>
      </w:tr>
      <w:tr w:rsidR="008C4F9F" w:rsidRPr="00DC0DB2" w14:paraId="1B0639B5"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4BE02388"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nil"/>
            </w:tcBorders>
            <w:shd w:val="clear" w:color="auto" w:fill="auto"/>
            <w:noWrap/>
            <w:vAlign w:val="bottom"/>
            <w:hideMark/>
          </w:tcPr>
          <w:p w14:paraId="70BFECED"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DF12135"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Autres fournitures</w:t>
            </w:r>
          </w:p>
        </w:tc>
        <w:tc>
          <w:tcPr>
            <w:tcW w:w="1843" w:type="dxa"/>
            <w:tcBorders>
              <w:top w:val="nil"/>
              <w:left w:val="nil"/>
              <w:bottom w:val="single" w:sz="4" w:space="0" w:color="auto"/>
              <w:right w:val="single" w:sz="8" w:space="0" w:color="auto"/>
            </w:tcBorders>
            <w:shd w:val="clear" w:color="000000" w:fill="FFFFFF"/>
            <w:noWrap/>
            <w:vAlign w:val="center"/>
            <w:hideMark/>
          </w:tcPr>
          <w:p w14:paraId="7693B150"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5 612 € </w:t>
            </w:r>
          </w:p>
        </w:tc>
      </w:tr>
      <w:tr w:rsidR="008C4F9F" w:rsidRPr="00DC0DB2" w14:paraId="4BEA925F"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58E0A11B"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SUBVENTIONS</w:t>
            </w:r>
          </w:p>
        </w:tc>
        <w:tc>
          <w:tcPr>
            <w:tcW w:w="1701" w:type="dxa"/>
            <w:tcBorders>
              <w:top w:val="nil"/>
              <w:left w:val="nil"/>
              <w:bottom w:val="single" w:sz="4" w:space="0" w:color="auto"/>
              <w:right w:val="nil"/>
            </w:tcBorders>
            <w:shd w:val="clear" w:color="auto" w:fill="auto"/>
            <w:noWrap/>
            <w:vAlign w:val="bottom"/>
            <w:hideMark/>
          </w:tcPr>
          <w:p w14:paraId="3C91662B"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10965E6" w14:textId="77777777" w:rsidR="008C4F9F" w:rsidRPr="00DC0DB2" w:rsidRDefault="008C4F9F" w:rsidP="00FC2E98">
            <w:pPr>
              <w:rPr>
                <w:rFonts w:ascii="Times New Roman" w:eastAsia="Times New Roman" w:hAnsi="Times New Roman" w:cs="Times New Roman"/>
                <w:b/>
                <w:color w:val="000000"/>
                <w:sz w:val="20"/>
                <w:szCs w:val="20"/>
              </w:rPr>
            </w:pPr>
            <w:r w:rsidRPr="00DC0DB2">
              <w:rPr>
                <w:rFonts w:ascii="Times New Roman" w:eastAsia="Times New Roman" w:hAnsi="Times New Roman" w:cs="Times New Roman"/>
                <w:b/>
                <w:color w:val="000000"/>
                <w:sz w:val="20"/>
                <w:szCs w:val="20"/>
              </w:rPr>
              <w:t>SERVICES EXTERIEURS</w:t>
            </w:r>
          </w:p>
        </w:tc>
        <w:tc>
          <w:tcPr>
            <w:tcW w:w="1843" w:type="dxa"/>
            <w:tcBorders>
              <w:top w:val="nil"/>
              <w:left w:val="nil"/>
              <w:bottom w:val="single" w:sz="4" w:space="0" w:color="auto"/>
              <w:right w:val="single" w:sz="8" w:space="0" w:color="auto"/>
            </w:tcBorders>
            <w:shd w:val="clear" w:color="000000" w:fill="FFFFFF"/>
            <w:noWrap/>
            <w:vAlign w:val="center"/>
            <w:hideMark/>
          </w:tcPr>
          <w:p w14:paraId="5097001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w:t>
            </w:r>
          </w:p>
        </w:tc>
      </w:tr>
      <w:tr w:rsidR="008C4F9F" w:rsidRPr="00DC0DB2" w14:paraId="11334B83"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14:paraId="00FE2C91"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REGION</w:t>
            </w:r>
          </w:p>
        </w:tc>
        <w:tc>
          <w:tcPr>
            <w:tcW w:w="1701" w:type="dxa"/>
            <w:tcBorders>
              <w:top w:val="nil"/>
              <w:left w:val="nil"/>
              <w:bottom w:val="single" w:sz="4" w:space="0" w:color="auto"/>
              <w:right w:val="single" w:sz="4" w:space="0" w:color="auto"/>
            </w:tcBorders>
            <w:shd w:val="clear" w:color="auto" w:fill="auto"/>
            <w:noWrap/>
            <w:vAlign w:val="center"/>
            <w:hideMark/>
          </w:tcPr>
          <w:p w14:paraId="3200794A"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2 000 € </w:t>
            </w:r>
          </w:p>
        </w:tc>
        <w:tc>
          <w:tcPr>
            <w:tcW w:w="2693" w:type="dxa"/>
            <w:tcBorders>
              <w:top w:val="nil"/>
              <w:left w:val="nil"/>
              <w:bottom w:val="single" w:sz="4" w:space="0" w:color="auto"/>
              <w:right w:val="single" w:sz="4" w:space="0" w:color="auto"/>
            </w:tcBorders>
            <w:shd w:val="clear" w:color="auto" w:fill="auto"/>
            <w:noWrap/>
            <w:vAlign w:val="center"/>
            <w:hideMark/>
          </w:tcPr>
          <w:p w14:paraId="5739D1B7" w14:textId="4C940CC1" w:rsidR="008C4F9F" w:rsidRPr="00DC0DB2" w:rsidRDefault="008C4F9F" w:rsidP="00FC2E98">
            <w:pPr>
              <w:rPr>
                <w:rFonts w:ascii="Times New Roman" w:eastAsia="Times New Roman" w:hAnsi="Times New Roman" w:cs="Times New Roman"/>
                <w:bCs/>
                <w:color w:val="FF0000"/>
                <w:sz w:val="20"/>
                <w:szCs w:val="20"/>
              </w:rPr>
            </w:pPr>
            <w:r w:rsidRPr="00DC0DB2">
              <w:rPr>
                <w:rFonts w:ascii="Times New Roman" w:eastAsia="Times New Roman" w:hAnsi="Times New Roman" w:cs="Times New Roman"/>
                <w:bCs/>
                <w:color w:val="000000"/>
                <w:sz w:val="20"/>
                <w:szCs w:val="20"/>
              </w:rPr>
              <w:t xml:space="preserve">Locations </w:t>
            </w:r>
            <w:r w:rsidR="00C40733">
              <w:rPr>
                <w:rFonts w:ascii="Times New Roman" w:eastAsia="Times New Roman" w:hAnsi="Times New Roman" w:cs="Times New Roman"/>
                <w:bCs/>
                <w:color w:val="000000"/>
                <w:sz w:val="20"/>
                <w:szCs w:val="20"/>
              </w:rPr>
              <w:t>(sur 7 mois)</w:t>
            </w:r>
          </w:p>
        </w:tc>
        <w:tc>
          <w:tcPr>
            <w:tcW w:w="1843" w:type="dxa"/>
            <w:tcBorders>
              <w:top w:val="nil"/>
              <w:left w:val="nil"/>
              <w:bottom w:val="single" w:sz="4" w:space="0" w:color="auto"/>
              <w:right w:val="single" w:sz="8" w:space="0" w:color="auto"/>
            </w:tcBorders>
            <w:shd w:val="clear" w:color="000000" w:fill="FFFFFF"/>
            <w:noWrap/>
            <w:vAlign w:val="center"/>
            <w:hideMark/>
          </w:tcPr>
          <w:p w14:paraId="602F49E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2 250 €</w:t>
            </w:r>
          </w:p>
        </w:tc>
      </w:tr>
      <w:tr w:rsidR="008C4F9F" w:rsidRPr="00DC0DB2" w14:paraId="04DF1B6E"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14:paraId="77E4883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DEPARTEMENT</w:t>
            </w:r>
          </w:p>
        </w:tc>
        <w:tc>
          <w:tcPr>
            <w:tcW w:w="1701" w:type="dxa"/>
            <w:tcBorders>
              <w:top w:val="nil"/>
              <w:left w:val="nil"/>
              <w:bottom w:val="single" w:sz="4" w:space="0" w:color="auto"/>
              <w:right w:val="single" w:sz="4" w:space="0" w:color="auto"/>
            </w:tcBorders>
            <w:shd w:val="clear" w:color="auto" w:fill="auto"/>
            <w:noWrap/>
            <w:vAlign w:val="center"/>
            <w:hideMark/>
          </w:tcPr>
          <w:p w14:paraId="154AF64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2 000 € </w:t>
            </w:r>
          </w:p>
        </w:tc>
        <w:tc>
          <w:tcPr>
            <w:tcW w:w="2693" w:type="dxa"/>
            <w:tcBorders>
              <w:top w:val="nil"/>
              <w:left w:val="nil"/>
              <w:bottom w:val="single" w:sz="4" w:space="0" w:color="auto"/>
              <w:right w:val="single" w:sz="4" w:space="0" w:color="auto"/>
            </w:tcBorders>
            <w:shd w:val="clear" w:color="auto" w:fill="auto"/>
            <w:noWrap/>
            <w:vAlign w:val="center"/>
            <w:hideMark/>
          </w:tcPr>
          <w:p w14:paraId="77D7007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Locations matériel divers</w:t>
            </w:r>
          </w:p>
        </w:tc>
        <w:tc>
          <w:tcPr>
            <w:tcW w:w="1843" w:type="dxa"/>
            <w:tcBorders>
              <w:top w:val="nil"/>
              <w:left w:val="nil"/>
              <w:bottom w:val="single" w:sz="4" w:space="0" w:color="auto"/>
              <w:right w:val="single" w:sz="8" w:space="0" w:color="auto"/>
            </w:tcBorders>
            <w:shd w:val="clear" w:color="000000" w:fill="FFFFFF"/>
            <w:noWrap/>
            <w:vAlign w:val="center"/>
            <w:hideMark/>
          </w:tcPr>
          <w:p w14:paraId="0E3AE7E6"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950 € </w:t>
            </w:r>
          </w:p>
        </w:tc>
      </w:tr>
      <w:tr w:rsidR="008C4F9F" w:rsidRPr="00DC0DB2" w14:paraId="008D5571"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7E2BF943"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INTERCOMMUNALITE</w:t>
            </w:r>
          </w:p>
        </w:tc>
        <w:tc>
          <w:tcPr>
            <w:tcW w:w="1701" w:type="dxa"/>
            <w:tcBorders>
              <w:top w:val="nil"/>
              <w:left w:val="nil"/>
              <w:bottom w:val="single" w:sz="4" w:space="0" w:color="auto"/>
              <w:right w:val="single" w:sz="4" w:space="0" w:color="auto"/>
            </w:tcBorders>
            <w:shd w:val="clear" w:color="auto" w:fill="auto"/>
            <w:noWrap/>
            <w:vAlign w:val="center"/>
            <w:hideMark/>
          </w:tcPr>
          <w:p w14:paraId="78068948"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 € </w:t>
            </w:r>
          </w:p>
        </w:tc>
        <w:tc>
          <w:tcPr>
            <w:tcW w:w="2693" w:type="dxa"/>
            <w:tcBorders>
              <w:top w:val="nil"/>
              <w:left w:val="nil"/>
              <w:bottom w:val="single" w:sz="4" w:space="0" w:color="auto"/>
              <w:right w:val="single" w:sz="4" w:space="0" w:color="auto"/>
            </w:tcBorders>
            <w:shd w:val="clear" w:color="auto" w:fill="auto"/>
            <w:noWrap/>
            <w:vAlign w:val="center"/>
            <w:hideMark/>
          </w:tcPr>
          <w:p w14:paraId="2DCD786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Entretien et réparation</w:t>
            </w:r>
          </w:p>
        </w:tc>
        <w:tc>
          <w:tcPr>
            <w:tcW w:w="1843" w:type="dxa"/>
            <w:tcBorders>
              <w:top w:val="nil"/>
              <w:left w:val="nil"/>
              <w:bottom w:val="single" w:sz="4" w:space="0" w:color="auto"/>
              <w:right w:val="single" w:sz="8" w:space="0" w:color="auto"/>
            </w:tcBorders>
            <w:shd w:val="clear" w:color="000000" w:fill="FFFFFF"/>
            <w:noWrap/>
            <w:vAlign w:val="center"/>
            <w:hideMark/>
          </w:tcPr>
          <w:p w14:paraId="3E91F5B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2 050 € </w:t>
            </w:r>
          </w:p>
        </w:tc>
      </w:tr>
      <w:tr w:rsidR="008C4F9F" w:rsidRPr="00DC0DB2" w14:paraId="1F77AAEA"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14:paraId="4913743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COMMUNE</w:t>
            </w:r>
          </w:p>
        </w:tc>
        <w:tc>
          <w:tcPr>
            <w:tcW w:w="1701" w:type="dxa"/>
            <w:tcBorders>
              <w:top w:val="nil"/>
              <w:left w:val="nil"/>
              <w:bottom w:val="single" w:sz="4" w:space="0" w:color="auto"/>
              <w:right w:val="single" w:sz="4" w:space="0" w:color="auto"/>
            </w:tcBorders>
            <w:shd w:val="clear" w:color="auto" w:fill="auto"/>
            <w:noWrap/>
            <w:vAlign w:val="center"/>
            <w:hideMark/>
          </w:tcPr>
          <w:p w14:paraId="0A5F3E1A"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 € </w:t>
            </w:r>
          </w:p>
        </w:tc>
        <w:tc>
          <w:tcPr>
            <w:tcW w:w="2693" w:type="dxa"/>
            <w:tcBorders>
              <w:top w:val="nil"/>
              <w:left w:val="nil"/>
              <w:bottom w:val="single" w:sz="4" w:space="0" w:color="auto"/>
              <w:right w:val="single" w:sz="4" w:space="0" w:color="auto"/>
            </w:tcBorders>
            <w:shd w:val="clear" w:color="auto" w:fill="auto"/>
            <w:noWrap/>
            <w:vAlign w:val="center"/>
            <w:hideMark/>
          </w:tcPr>
          <w:p w14:paraId="02DE26A5"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Assurance</w:t>
            </w:r>
          </w:p>
        </w:tc>
        <w:tc>
          <w:tcPr>
            <w:tcW w:w="1843" w:type="dxa"/>
            <w:tcBorders>
              <w:top w:val="nil"/>
              <w:left w:val="nil"/>
              <w:bottom w:val="single" w:sz="4" w:space="0" w:color="auto"/>
              <w:right w:val="single" w:sz="8" w:space="0" w:color="auto"/>
            </w:tcBorders>
            <w:shd w:val="clear" w:color="000000" w:fill="FFFFFF"/>
            <w:noWrap/>
            <w:vAlign w:val="center"/>
            <w:hideMark/>
          </w:tcPr>
          <w:p w14:paraId="1F7D2817"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1 471 € </w:t>
            </w:r>
          </w:p>
        </w:tc>
      </w:tr>
      <w:tr w:rsidR="008C4F9F" w:rsidRPr="00DC0DB2" w14:paraId="09E46434"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4CE49219"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ORGANISMES SOCIAUX (détailler) </w:t>
            </w:r>
          </w:p>
        </w:tc>
        <w:tc>
          <w:tcPr>
            <w:tcW w:w="1701" w:type="dxa"/>
            <w:tcBorders>
              <w:top w:val="nil"/>
              <w:left w:val="nil"/>
              <w:bottom w:val="single" w:sz="4" w:space="0" w:color="auto"/>
              <w:right w:val="single" w:sz="4" w:space="0" w:color="auto"/>
            </w:tcBorders>
            <w:shd w:val="clear" w:color="auto" w:fill="auto"/>
            <w:noWrap/>
            <w:vAlign w:val="center"/>
            <w:hideMark/>
          </w:tcPr>
          <w:p w14:paraId="77C5A0A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500 € </w:t>
            </w:r>
          </w:p>
        </w:tc>
        <w:tc>
          <w:tcPr>
            <w:tcW w:w="2693" w:type="dxa"/>
            <w:tcBorders>
              <w:top w:val="nil"/>
              <w:left w:val="nil"/>
              <w:bottom w:val="single" w:sz="4" w:space="0" w:color="auto"/>
              <w:right w:val="single" w:sz="4" w:space="0" w:color="auto"/>
            </w:tcBorders>
            <w:shd w:val="clear" w:color="auto" w:fill="auto"/>
            <w:noWrap/>
            <w:vAlign w:val="center"/>
            <w:hideMark/>
          </w:tcPr>
          <w:p w14:paraId="73B1CD48" w14:textId="77777777" w:rsidR="008C4F9F" w:rsidRPr="00DC0DB2" w:rsidRDefault="008C4F9F" w:rsidP="00FC2E98">
            <w:pPr>
              <w:rPr>
                <w:rFonts w:ascii="Times New Roman" w:eastAsia="Times New Roman" w:hAnsi="Times New Roman" w:cs="Times New Roman"/>
                <w:b/>
                <w:color w:val="000000"/>
                <w:sz w:val="20"/>
                <w:szCs w:val="20"/>
              </w:rPr>
            </w:pPr>
            <w:r w:rsidRPr="00DC0DB2">
              <w:rPr>
                <w:rFonts w:ascii="Times New Roman" w:eastAsia="Times New Roman" w:hAnsi="Times New Roman" w:cs="Times New Roman"/>
                <w:b/>
                <w:color w:val="000000"/>
                <w:sz w:val="20"/>
                <w:szCs w:val="20"/>
              </w:rPr>
              <w:t>AUTRES SERVICES</w:t>
            </w:r>
          </w:p>
        </w:tc>
        <w:tc>
          <w:tcPr>
            <w:tcW w:w="1843" w:type="dxa"/>
            <w:tcBorders>
              <w:top w:val="nil"/>
              <w:left w:val="nil"/>
              <w:bottom w:val="single" w:sz="4" w:space="0" w:color="auto"/>
              <w:right w:val="single" w:sz="8" w:space="0" w:color="auto"/>
            </w:tcBorders>
            <w:shd w:val="clear" w:color="auto" w:fill="auto"/>
            <w:noWrap/>
            <w:vAlign w:val="center"/>
            <w:hideMark/>
          </w:tcPr>
          <w:p w14:paraId="071D4B74"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w:t>
            </w:r>
          </w:p>
        </w:tc>
      </w:tr>
      <w:tr w:rsidR="008C4F9F" w:rsidRPr="00DC0DB2" w14:paraId="285CAFD2"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14:paraId="19E4E82C"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FONDS EUROPEENS</w:t>
            </w:r>
          </w:p>
        </w:tc>
        <w:tc>
          <w:tcPr>
            <w:tcW w:w="1701" w:type="dxa"/>
            <w:tcBorders>
              <w:top w:val="nil"/>
              <w:left w:val="nil"/>
              <w:bottom w:val="single" w:sz="4" w:space="0" w:color="auto"/>
              <w:right w:val="single" w:sz="4" w:space="0" w:color="auto"/>
            </w:tcBorders>
            <w:shd w:val="clear" w:color="auto" w:fill="auto"/>
            <w:noWrap/>
            <w:vAlign w:val="center"/>
            <w:hideMark/>
          </w:tcPr>
          <w:p w14:paraId="7DABAC2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 € </w:t>
            </w:r>
          </w:p>
        </w:tc>
        <w:tc>
          <w:tcPr>
            <w:tcW w:w="2693" w:type="dxa"/>
            <w:tcBorders>
              <w:top w:val="nil"/>
              <w:left w:val="nil"/>
              <w:bottom w:val="single" w:sz="4" w:space="0" w:color="auto"/>
              <w:right w:val="single" w:sz="4" w:space="0" w:color="auto"/>
            </w:tcBorders>
            <w:shd w:val="clear" w:color="auto" w:fill="auto"/>
            <w:vAlign w:val="center"/>
            <w:hideMark/>
          </w:tcPr>
          <w:p w14:paraId="3DF97CDD" w14:textId="77777777" w:rsidR="008C4F9F" w:rsidRPr="00DC0DB2" w:rsidRDefault="008C4F9F" w:rsidP="00FC2E98">
            <w:pPr>
              <w:rPr>
                <w:rFonts w:ascii="Times New Roman" w:eastAsia="Times New Roman" w:hAnsi="Times New Roman" w:cs="Times New Roman"/>
                <w:bCs/>
                <w:color w:val="000000"/>
                <w:sz w:val="20"/>
                <w:szCs w:val="20"/>
              </w:rPr>
            </w:pPr>
            <w:r w:rsidRPr="00DC0DB2">
              <w:rPr>
                <w:rFonts w:ascii="Times New Roman" w:eastAsia="Times New Roman" w:hAnsi="Times New Roman" w:cs="Times New Roman"/>
                <w:bCs/>
                <w:color w:val="000000"/>
                <w:sz w:val="20"/>
                <w:szCs w:val="20"/>
              </w:rPr>
              <w:t>SACEM</w:t>
            </w:r>
          </w:p>
        </w:tc>
        <w:tc>
          <w:tcPr>
            <w:tcW w:w="1843" w:type="dxa"/>
            <w:tcBorders>
              <w:top w:val="nil"/>
              <w:left w:val="nil"/>
              <w:bottom w:val="single" w:sz="4" w:space="0" w:color="auto"/>
              <w:right w:val="single" w:sz="8" w:space="0" w:color="auto"/>
            </w:tcBorders>
            <w:shd w:val="clear" w:color="auto" w:fill="auto"/>
            <w:noWrap/>
            <w:vAlign w:val="center"/>
            <w:hideMark/>
          </w:tcPr>
          <w:p w14:paraId="2737F271"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1 053 €</w:t>
            </w:r>
          </w:p>
        </w:tc>
      </w:tr>
      <w:tr w:rsidR="008C4F9F" w:rsidRPr="00DC0DB2" w14:paraId="31244AEC" w14:textId="77777777" w:rsidTr="00FC2E98">
        <w:trPr>
          <w:trHeight w:val="750"/>
        </w:trPr>
        <w:tc>
          <w:tcPr>
            <w:tcW w:w="2764" w:type="dxa"/>
            <w:tcBorders>
              <w:top w:val="nil"/>
              <w:left w:val="single" w:sz="8" w:space="0" w:color="auto"/>
              <w:bottom w:val="single" w:sz="4" w:space="0" w:color="auto"/>
              <w:right w:val="single" w:sz="4" w:space="0" w:color="auto"/>
            </w:tcBorders>
            <w:shd w:val="clear" w:color="auto" w:fill="auto"/>
            <w:vAlign w:val="center"/>
            <w:hideMark/>
          </w:tcPr>
          <w:p w14:paraId="06D1CBC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Agence de services et de paiement (ex CNASEA - emplois aidés)</w:t>
            </w:r>
          </w:p>
        </w:tc>
        <w:tc>
          <w:tcPr>
            <w:tcW w:w="1701" w:type="dxa"/>
            <w:tcBorders>
              <w:top w:val="nil"/>
              <w:left w:val="nil"/>
              <w:bottom w:val="single" w:sz="4" w:space="0" w:color="auto"/>
              <w:right w:val="single" w:sz="4" w:space="0" w:color="auto"/>
            </w:tcBorders>
            <w:shd w:val="clear" w:color="auto" w:fill="auto"/>
            <w:noWrap/>
            <w:vAlign w:val="center"/>
            <w:hideMark/>
          </w:tcPr>
          <w:p w14:paraId="3984605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 € </w:t>
            </w:r>
          </w:p>
        </w:tc>
        <w:tc>
          <w:tcPr>
            <w:tcW w:w="2693" w:type="dxa"/>
            <w:tcBorders>
              <w:top w:val="nil"/>
              <w:left w:val="nil"/>
              <w:bottom w:val="single" w:sz="4" w:space="0" w:color="auto"/>
              <w:right w:val="single" w:sz="4" w:space="0" w:color="auto"/>
            </w:tcBorders>
            <w:shd w:val="clear" w:color="auto" w:fill="auto"/>
            <w:vAlign w:val="center"/>
            <w:hideMark/>
          </w:tcPr>
          <w:p w14:paraId="267201B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Rémunérations intermédiaires et honoraires</w:t>
            </w:r>
          </w:p>
        </w:tc>
        <w:tc>
          <w:tcPr>
            <w:tcW w:w="1843" w:type="dxa"/>
            <w:tcBorders>
              <w:top w:val="nil"/>
              <w:left w:val="nil"/>
              <w:bottom w:val="single" w:sz="4" w:space="0" w:color="auto"/>
              <w:right w:val="single" w:sz="8" w:space="0" w:color="auto"/>
            </w:tcBorders>
            <w:shd w:val="clear" w:color="auto" w:fill="auto"/>
            <w:noWrap/>
            <w:vAlign w:val="center"/>
            <w:hideMark/>
          </w:tcPr>
          <w:p w14:paraId="7EB998B5"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755 € </w:t>
            </w:r>
          </w:p>
        </w:tc>
      </w:tr>
      <w:tr w:rsidR="008C4F9F" w:rsidRPr="00DC0DB2" w14:paraId="5B3EAC78"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14:paraId="585AFA41"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FONDATION MACIF</w:t>
            </w:r>
          </w:p>
        </w:tc>
        <w:tc>
          <w:tcPr>
            <w:tcW w:w="1701" w:type="dxa"/>
            <w:tcBorders>
              <w:top w:val="nil"/>
              <w:left w:val="nil"/>
              <w:bottom w:val="single" w:sz="4" w:space="0" w:color="auto"/>
              <w:right w:val="single" w:sz="4" w:space="0" w:color="auto"/>
            </w:tcBorders>
            <w:shd w:val="clear" w:color="auto" w:fill="auto"/>
            <w:noWrap/>
            <w:vAlign w:val="center"/>
            <w:hideMark/>
          </w:tcPr>
          <w:p w14:paraId="353F642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1 500 € </w:t>
            </w:r>
          </w:p>
        </w:tc>
        <w:tc>
          <w:tcPr>
            <w:tcW w:w="2693" w:type="dxa"/>
            <w:tcBorders>
              <w:top w:val="nil"/>
              <w:left w:val="nil"/>
              <w:bottom w:val="single" w:sz="4" w:space="0" w:color="auto"/>
              <w:right w:val="single" w:sz="4" w:space="0" w:color="auto"/>
            </w:tcBorders>
            <w:shd w:val="clear" w:color="auto" w:fill="auto"/>
            <w:noWrap/>
            <w:vAlign w:val="center"/>
            <w:hideMark/>
          </w:tcPr>
          <w:p w14:paraId="5BF141F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Publicité, publication</w:t>
            </w:r>
          </w:p>
        </w:tc>
        <w:tc>
          <w:tcPr>
            <w:tcW w:w="1843" w:type="dxa"/>
            <w:tcBorders>
              <w:top w:val="nil"/>
              <w:left w:val="nil"/>
              <w:bottom w:val="single" w:sz="4" w:space="0" w:color="auto"/>
              <w:right w:val="single" w:sz="8" w:space="0" w:color="auto"/>
            </w:tcBorders>
            <w:shd w:val="clear" w:color="auto" w:fill="auto"/>
            <w:noWrap/>
            <w:vAlign w:val="center"/>
            <w:hideMark/>
          </w:tcPr>
          <w:p w14:paraId="517D9EB7"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560 € </w:t>
            </w:r>
          </w:p>
        </w:tc>
      </w:tr>
      <w:tr w:rsidR="008C4F9F" w:rsidRPr="00DC0DB2" w14:paraId="5F763ACE" w14:textId="77777777" w:rsidTr="00FC2E98">
        <w:trPr>
          <w:trHeight w:val="375"/>
        </w:trPr>
        <w:tc>
          <w:tcPr>
            <w:tcW w:w="2764" w:type="dxa"/>
            <w:tcBorders>
              <w:top w:val="nil"/>
              <w:left w:val="single" w:sz="8" w:space="0" w:color="auto"/>
              <w:bottom w:val="single" w:sz="4" w:space="0" w:color="auto"/>
              <w:right w:val="single" w:sz="4" w:space="0" w:color="auto"/>
            </w:tcBorders>
            <w:shd w:val="clear" w:color="auto" w:fill="auto"/>
            <w:noWrap/>
            <w:vAlign w:val="center"/>
            <w:hideMark/>
          </w:tcPr>
          <w:p w14:paraId="0E6B5735" w14:textId="77777777" w:rsidR="008C4F9F" w:rsidRPr="00DC0DB2" w:rsidRDefault="008C4F9F" w:rsidP="00FC2E98">
            <w:pPr>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46FD370A"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7B35499B"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Déplacements, missions</w:t>
            </w:r>
          </w:p>
        </w:tc>
        <w:tc>
          <w:tcPr>
            <w:tcW w:w="1843" w:type="dxa"/>
            <w:tcBorders>
              <w:top w:val="nil"/>
              <w:left w:val="nil"/>
              <w:bottom w:val="single" w:sz="4" w:space="0" w:color="auto"/>
              <w:right w:val="single" w:sz="8" w:space="0" w:color="auto"/>
            </w:tcBorders>
            <w:shd w:val="clear" w:color="auto" w:fill="auto"/>
            <w:noWrap/>
            <w:vAlign w:val="center"/>
            <w:hideMark/>
          </w:tcPr>
          <w:p w14:paraId="4655AA62"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900 € </w:t>
            </w:r>
          </w:p>
        </w:tc>
      </w:tr>
      <w:tr w:rsidR="008C4F9F" w:rsidRPr="00DC0DB2" w14:paraId="4C6C8321" w14:textId="77777777" w:rsidTr="00FC2E98">
        <w:trPr>
          <w:trHeight w:val="390"/>
        </w:trPr>
        <w:tc>
          <w:tcPr>
            <w:tcW w:w="2764" w:type="dxa"/>
            <w:tcBorders>
              <w:top w:val="nil"/>
              <w:left w:val="single" w:sz="8" w:space="0" w:color="auto"/>
              <w:bottom w:val="nil"/>
              <w:right w:val="nil"/>
            </w:tcBorders>
            <w:shd w:val="clear" w:color="auto" w:fill="auto"/>
            <w:noWrap/>
            <w:vAlign w:val="center"/>
            <w:hideMark/>
          </w:tcPr>
          <w:p w14:paraId="55BADC6F"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A761DE"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14:paraId="3C626FCB"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Services bancaires, autres</w:t>
            </w:r>
          </w:p>
        </w:tc>
        <w:tc>
          <w:tcPr>
            <w:tcW w:w="1843" w:type="dxa"/>
            <w:tcBorders>
              <w:top w:val="nil"/>
              <w:left w:val="nil"/>
              <w:bottom w:val="single" w:sz="4" w:space="0" w:color="auto"/>
              <w:right w:val="single" w:sz="8" w:space="0" w:color="auto"/>
            </w:tcBorders>
            <w:shd w:val="clear" w:color="000000" w:fill="FFFFFF"/>
            <w:noWrap/>
            <w:vAlign w:val="center"/>
            <w:hideMark/>
          </w:tcPr>
          <w:p w14:paraId="27679930" w14:textId="77777777" w:rsidR="008C4F9F" w:rsidRPr="00DC0DB2" w:rsidRDefault="008C4F9F" w:rsidP="00FC2E98">
            <w:pPr>
              <w:rPr>
                <w:rFonts w:ascii="Times New Roman" w:eastAsia="Times New Roman" w:hAnsi="Times New Roman" w:cs="Times New Roman"/>
                <w:color w:val="000000"/>
                <w:sz w:val="20"/>
                <w:szCs w:val="20"/>
              </w:rPr>
            </w:pPr>
            <w:r w:rsidRPr="00DC0DB2">
              <w:rPr>
                <w:rFonts w:ascii="Times New Roman" w:eastAsia="Times New Roman" w:hAnsi="Times New Roman" w:cs="Times New Roman"/>
                <w:color w:val="000000"/>
                <w:sz w:val="20"/>
                <w:szCs w:val="20"/>
              </w:rPr>
              <w:t xml:space="preserve">                     680 € </w:t>
            </w:r>
          </w:p>
        </w:tc>
      </w:tr>
      <w:tr w:rsidR="008C4F9F" w:rsidRPr="00DC0DB2" w14:paraId="5781B000" w14:textId="77777777" w:rsidTr="00FC2E98">
        <w:trPr>
          <w:trHeight w:val="480"/>
        </w:trPr>
        <w:tc>
          <w:tcPr>
            <w:tcW w:w="2764" w:type="dxa"/>
            <w:tcBorders>
              <w:top w:val="single" w:sz="8" w:space="0" w:color="auto"/>
              <w:left w:val="single" w:sz="8" w:space="0" w:color="auto"/>
              <w:bottom w:val="single" w:sz="8" w:space="0" w:color="auto"/>
              <w:right w:val="nil"/>
            </w:tcBorders>
            <w:shd w:val="clear" w:color="auto" w:fill="auto"/>
            <w:noWrap/>
            <w:vAlign w:val="center"/>
            <w:hideMark/>
          </w:tcPr>
          <w:p w14:paraId="79EF67C5"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TOTAL DES RECETTES</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706CE826"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 xml:space="preserve">  25 721 € </w:t>
            </w:r>
          </w:p>
        </w:tc>
        <w:tc>
          <w:tcPr>
            <w:tcW w:w="2693" w:type="dxa"/>
            <w:tcBorders>
              <w:top w:val="single" w:sz="8" w:space="0" w:color="auto"/>
              <w:left w:val="nil"/>
              <w:bottom w:val="single" w:sz="8" w:space="0" w:color="auto"/>
              <w:right w:val="single" w:sz="4" w:space="0" w:color="auto"/>
            </w:tcBorders>
            <w:shd w:val="clear" w:color="auto" w:fill="auto"/>
            <w:noWrap/>
            <w:vAlign w:val="bottom"/>
            <w:hideMark/>
          </w:tcPr>
          <w:p w14:paraId="1D12F61D"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TOTAL DES DEPENSES</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7B787732" w14:textId="77777777" w:rsidR="008C4F9F" w:rsidRPr="00DC0DB2" w:rsidRDefault="008C4F9F" w:rsidP="00FC2E98">
            <w:pPr>
              <w:jc w:val="right"/>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25 721 €</w:t>
            </w:r>
          </w:p>
        </w:tc>
      </w:tr>
      <w:tr w:rsidR="008C4F9F" w:rsidRPr="00DC0DB2" w14:paraId="33CC9C76" w14:textId="77777777" w:rsidTr="00FC2E98">
        <w:trPr>
          <w:trHeight w:val="390"/>
        </w:trPr>
        <w:tc>
          <w:tcPr>
            <w:tcW w:w="2764" w:type="dxa"/>
            <w:tcBorders>
              <w:top w:val="nil"/>
              <w:left w:val="nil"/>
              <w:bottom w:val="nil"/>
              <w:right w:val="nil"/>
            </w:tcBorders>
            <w:shd w:val="clear" w:color="auto" w:fill="auto"/>
            <w:noWrap/>
            <w:vAlign w:val="bottom"/>
            <w:hideMark/>
          </w:tcPr>
          <w:p w14:paraId="2549CD23" w14:textId="77777777" w:rsidR="008C4F9F" w:rsidRPr="00DC0DB2" w:rsidRDefault="008C4F9F" w:rsidP="00FC2E98">
            <w:pPr>
              <w:jc w:val="right"/>
              <w:rPr>
                <w:rFonts w:ascii="Times New Roman" w:eastAsia="Times New Roman" w:hAnsi="Times New Roman" w:cs="Times New Roman"/>
                <w:b/>
                <w:bCs/>
                <w:color w:val="000000"/>
                <w:sz w:val="20"/>
                <w:szCs w:val="20"/>
              </w:rPr>
            </w:pPr>
          </w:p>
        </w:tc>
        <w:tc>
          <w:tcPr>
            <w:tcW w:w="1701" w:type="dxa"/>
            <w:tcBorders>
              <w:top w:val="nil"/>
              <w:left w:val="nil"/>
              <w:bottom w:val="nil"/>
              <w:right w:val="nil"/>
            </w:tcBorders>
            <w:shd w:val="clear" w:color="auto" w:fill="auto"/>
            <w:noWrap/>
            <w:vAlign w:val="bottom"/>
            <w:hideMark/>
          </w:tcPr>
          <w:p w14:paraId="1B4F8917" w14:textId="77777777" w:rsidR="008C4F9F" w:rsidRPr="00DC0DB2" w:rsidRDefault="008C4F9F" w:rsidP="00FC2E98">
            <w:pPr>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noWrap/>
            <w:vAlign w:val="bottom"/>
            <w:hideMark/>
          </w:tcPr>
          <w:p w14:paraId="554AF4DF" w14:textId="77777777" w:rsidR="008C4F9F" w:rsidRPr="00DC0DB2" w:rsidRDefault="008C4F9F" w:rsidP="00FC2E98">
            <w:pP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37A0EDB9" w14:textId="77777777" w:rsidR="008C4F9F" w:rsidRPr="00DC0DB2" w:rsidRDefault="008C4F9F" w:rsidP="00FC2E98">
            <w:pPr>
              <w:rPr>
                <w:rFonts w:ascii="Times New Roman" w:eastAsia="Times New Roman" w:hAnsi="Times New Roman" w:cs="Times New Roman"/>
                <w:sz w:val="20"/>
                <w:szCs w:val="20"/>
              </w:rPr>
            </w:pPr>
          </w:p>
        </w:tc>
      </w:tr>
      <w:tr w:rsidR="008C4F9F" w:rsidRPr="00DC0DB2" w14:paraId="4941AFA6" w14:textId="77777777" w:rsidTr="00FC2E98">
        <w:trPr>
          <w:trHeight w:val="480"/>
        </w:trPr>
        <w:tc>
          <w:tcPr>
            <w:tcW w:w="27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9B34EE"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REPORT DE L'EXCEDENT 2020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C4A750A" w14:textId="77777777" w:rsidR="008C4F9F" w:rsidRPr="00DC0DB2" w:rsidRDefault="008C4F9F" w:rsidP="00FC2E98">
            <w:pPr>
              <w:rPr>
                <w:rFonts w:ascii="Times New Roman" w:eastAsia="Times New Roman" w:hAnsi="Times New Roman" w:cs="Times New Roman"/>
                <w:b/>
                <w:bCs/>
                <w:color w:val="000000"/>
                <w:sz w:val="20"/>
                <w:szCs w:val="20"/>
              </w:rPr>
            </w:pPr>
            <w:r w:rsidRPr="00DC0DB2">
              <w:rPr>
                <w:rFonts w:ascii="Times New Roman" w:eastAsia="Times New Roman" w:hAnsi="Times New Roman" w:cs="Times New Roman"/>
                <w:b/>
                <w:bCs/>
                <w:color w:val="000000"/>
                <w:sz w:val="20"/>
                <w:szCs w:val="20"/>
              </w:rPr>
              <w:t xml:space="preserve">  3 378,29 € </w:t>
            </w:r>
          </w:p>
        </w:tc>
        <w:tc>
          <w:tcPr>
            <w:tcW w:w="2693" w:type="dxa"/>
            <w:tcBorders>
              <w:top w:val="nil"/>
              <w:left w:val="nil"/>
              <w:bottom w:val="nil"/>
              <w:right w:val="nil"/>
            </w:tcBorders>
            <w:shd w:val="clear" w:color="auto" w:fill="auto"/>
            <w:noWrap/>
            <w:vAlign w:val="bottom"/>
            <w:hideMark/>
          </w:tcPr>
          <w:p w14:paraId="6F78CDA8" w14:textId="77777777" w:rsidR="008C4F9F" w:rsidRPr="00DC0DB2" w:rsidRDefault="008C4F9F" w:rsidP="00FC2E98">
            <w:pPr>
              <w:rPr>
                <w:rFonts w:ascii="Times New Roman" w:eastAsia="Times New Roman" w:hAnsi="Times New Roman" w:cs="Times New Roman"/>
                <w:b/>
                <w:bCs/>
                <w:color w:val="000000"/>
                <w:sz w:val="20"/>
                <w:szCs w:val="20"/>
              </w:rPr>
            </w:pPr>
          </w:p>
        </w:tc>
        <w:tc>
          <w:tcPr>
            <w:tcW w:w="1843" w:type="dxa"/>
            <w:tcBorders>
              <w:top w:val="nil"/>
              <w:left w:val="nil"/>
              <w:bottom w:val="nil"/>
              <w:right w:val="nil"/>
            </w:tcBorders>
            <w:shd w:val="clear" w:color="auto" w:fill="auto"/>
            <w:noWrap/>
            <w:vAlign w:val="bottom"/>
            <w:hideMark/>
          </w:tcPr>
          <w:p w14:paraId="08769BBF" w14:textId="77777777" w:rsidR="008C4F9F" w:rsidRPr="00DC0DB2" w:rsidRDefault="008C4F9F" w:rsidP="00FC2E98">
            <w:pPr>
              <w:rPr>
                <w:rFonts w:ascii="Times New Roman" w:eastAsia="Times New Roman" w:hAnsi="Times New Roman" w:cs="Times New Roman"/>
                <w:sz w:val="20"/>
                <w:szCs w:val="20"/>
              </w:rPr>
            </w:pPr>
          </w:p>
        </w:tc>
      </w:tr>
    </w:tbl>
    <w:p w14:paraId="35CEFC00" w14:textId="77777777" w:rsidR="008C4F9F" w:rsidRPr="00500F34" w:rsidRDefault="008C4F9F" w:rsidP="008C4F9F"/>
    <w:sectPr w:rsidR="008C4F9F" w:rsidRPr="00500F34" w:rsidSect="00AD6302">
      <w:pgSz w:w="11900" w:h="16840"/>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A32EE"/>
    <w:multiLevelType w:val="hybridMultilevel"/>
    <w:tmpl w:val="3C7C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E750C5"/>
    <w:multiLevelType w:val="hybridMultilevel"/>
    <w:tmpl w:val="1C90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A5"/>
    <w:rsid w:val="000A6D3F"/>
    <w:rsid w:val="000F2380"/>
    <w:rsid w:val="001221A5"/>
    <w:rsid w:val="001E7CE6"/>
    <w:rsid w:val="00333F41"/>
    <w:rsid w:val="0034020E"/>
    <w:rsid w:val="003A52B5"/>
    <w:rsid w:val="003F66E6"/>
    <w:rsid w:val="00462170"/>
    <w:rsid w:val="004C347B"/>
    <w:rsid w:val="004D20F2"/>
    <w:rsid w:val="004F6F22"/>
    <w:rsid w:val="00500F34"/>
    <w:rsid w:val="005C65A2"/>
    <w:rsid w:val="007305B2"/>
    <w:rsid w:val="0085167B"/>
    <w:rsid w:val="008A6B6D"/>
    <w:rsid w:val="008B2337"/>
    <w:rsid w:val="008C4F9F"/>
    <w:rsid w:val="008E5830"/>
    <w:rsid w:val="00AC0D38"/>
    <w:rsid w:val="00AD6302"/>
    <w:rsid w:val="00AF4D3C"/>
    <w:rsid w:val="00BA6271"/>
    <w:rsid w:val="00BD2207"/>
    <w:rsid w:val="00BD7056"/>
    <w:rsid w:val="00C40733"/>
    <w:rsid w:val="00CC7A22"/>
    <w:rsid w:val="00CF7083"/>
    <w:rsid w:val="00DE6759"/>
    <w:rsid w:val="00DF0357"/>
    <w:rsid w:val="00E06964"/>
    <w:rsid w:val="00E07FC7"/>
    <w:rsid w:val="00EA1C5D"/>
    <w:rsid w:val="00FC2E98"/>
    <w:rsid w:val="00FE3B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F1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6302"/>
    <w:rPr>
      <w:color w:val="0000FF" w:themeColor="hyperlink"/>
      <w:u w:val="single"/>
    </w:rPr>
  </w:style>
  <w:style w:type="paragraph" w:styleId="Paragraphedeliste">
    <w:name w:val="List Paragraph"/>
    <w:basedOn w:val="Normal"/>
    <w:uiPriority w:val="34"/>
    <w:qFormat/>
    <w:rsid w:val="00AD6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6302"/>
    <w:rPr>
      <w:color w:val="0000FF" w:themeColor="hyperlink"/>
      <w:u w:val="single"/>
    </w:rPr>
  </w:style>
  <w:style w:type="paragraph" w:styleId="Paragraphedeliste">
    <w:name w:val="List Paragraph"/>
    <w:basedOn w:val="Normal"/>
    <w:uiPriority w:val="34"/>
    <w:qFormat/>
    <w:rsid w:val="00AD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etitzinc0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1799</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irs concept</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steyaert</dc:creator>
  <cp:lastModifiedBy>AUBERIC</cp:lastModifiedBy>
  <cp:revision>2</cp:revision>
  <cp:lastPrinted>2021-04-26T14:16:00Z</cp:lastPrinted>
  <dcterms:created xsi:type="dcterms:W3CDTF">2021-04-28T07:05:00Z</dcterms:created>
  <dcterms:modified xsi:type="dcterms:W3CDTF">2021-04-28T07:05:00Z</dcterms:modified>
</cp:coreProperties>
</file>