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4B" w:rsidRDefault="00770DAA">
      <w:pPr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PRESIDENTIELLES 2007</w:t>
      </w:r>
    </w:p>
    <w:p w:rsidR="00770DAA" w:rsidRPr="00770DAA" w:rsidRDefault="00770DAA" w:rsidP="00770D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70D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2ème tour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770DA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89,19 %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Ségolène ROYAL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PS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67,72 %107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Nicolas SARKOZY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UMP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32,28 %51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4,24 %7 vote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Population</w:t>
      </w: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182 habitants (Données Insee 2009) </w:t>
      </w:r>
    </w:p>
    <w:p w:rsidR="00770DAA" w:rsidRPr="00770DAA" w:rsidRDefault="00770DAA" w:rsidP="00770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Inscrits102 %185</w:t>
      </w:r>
    </w:p>
    <w:p w:rsidR="00770DAA" w:rsidRPr="00770DAA" w:rsidRDefault="00770DAA" w:rsidP="00770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Votants89</w:t>
      </w:r>
      <w:proofErr w:type="gramStart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,19</w:t>
      </w:r>
      <w:proofErr w:type="gramEnd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%165</w:t>
      </w:r>
    </w:p>
    <w:p w:rsidR="00770DAA" w:rsidRPr="00770DAA" w:rsidRDefault="00770DAA" w:rsidP="00770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Abstention10</w:t>
      </w:r>
      <w:proofErr w:type="gramStart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,81</w:t>
      </w:r>
      <w:proofErr w:type="gramEnd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%20</w:t>
      </w:r>
    </w:p>
    <w:p w:rsidR="00770DAA" w:rsidRPr="00770DAA" w:rsidRDefault="00770DAA" w:rsidP="00770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Exprimés85</w:t>
      </w:r>
      <w:proofErr w:type="gramStart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,41</w:t>
      </w:r>
      <w:proofErr w:type="gramEnd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%158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Dernière mise à jour : 13/03 à 09:35Source : Ministère de l'intérieur </w:t>
      </w:r>
    </w:p>
    <w:p w:rsidR="00770DAA" w:rsidRPr="00770DAA" w:rsidRDefault="00770DAA" w:rsidP="00770D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70D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1er tour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770DA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89,78 %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Ségolène ROYAL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PS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36,97 %61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François BAYROU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Modem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20,61 %34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Nicolas SARKOZY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UMP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18,79 %31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Marie-George BUFFET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GPA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7,88 %13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Olivier BESANCENOT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LCR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4,24 %7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José BOVÉ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SE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3,03 %5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Frédéric NIHOUS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CPNT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2,42 %4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Philippe de VILLIERS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MPF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1,82 %3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Jean-Marie LE PEN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FN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1,82 %3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Dominique VOYNET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LV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1,21 %2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Arlette LAGUILLER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LO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1,21 %2 votes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Gérard SCHIVARDI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CNRSP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770DAA" w:rsidRPr="00770DAA" w:rsidRDefault="00770DAA" w:rsidP="00770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 1,2 %2 vote</w:t>
      </w:r>
    </w:p>
    <w:p w:rsidR="00770DAA" w:rsidRPr="00770DAA" w:rsidRDefault="00770DAA" w:rsidP="0077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Population</w:t>
      </w: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182 habitants (Données Insee 2009) </w:t>
      </w:r>
    </w:p>
    <w:p w:rsidR="00770DAA" w:rsidRPr="00770DAA" w:rsidRDefault="00770DAA" w:rsidP="00770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Inscrits102 %186</w:t>
      </w:r>
    </w:p>
    <w:p w:rsidR="00770DAA" w:rsidRPr="00770DAA" w:rsidRDefault="00770DAA" w:rsidP="00770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Votants89</w:t>
      </w:r>
      <w:proofErr w:type="gramStart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,78</w:t>
      </w:r>
      <w:proofErr w:type="gramEnd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%167</w:t>
      </w:r>
    </w:p>
    <w:p w:rsidR="00770DAA" w:rsidRPr="00770DAA" w:rsidRDefault="00770DAA" w:rsidP="00770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Abstention10</w:t>
      </w:r>
      <w:proofErr w:type="gramStart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,22</w:t>
      </w:r>
      <w:proofErr w:type="gramEnd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%19</w:t>
      </w:r>
    </w:p>
    <w:p w:rsidR="00770DAA" w:rsidRPr="00770DAA" w:rsidRDefault="00770DAA" w:rsidP="00770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Exprimés88</w:t>
      </w:r>
      <w:proofErr w:type="gramStart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,71</w:t>
      </w:r>
      <w:proofErr w:type="gramEnd"/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%165</w:t>
      </w:r>
    </w:p>
    <w:p w:rsidR="00770DAA" w:rsidRPr="00770DAA" w:rsidRDefault="00770DAA" w:rsidP="00770DAA">
      <w:pPr>
        <w:rPr>
          <w:sz w:val="56"/>
          <w:szCs w:val="56"/>
        </w:rPr>
      </w:pPr>
      <w:r w:rsidRPr="00770DAA">
        <w:rPr>
          <w:rFonts w:ascii="Times New Roman" w:eastAsia="Times New Roman" w:hAnsi="Times New Roman" w:cs="Times New Roman"/>
          <w:sz w:val="24"/>
          <w:szCs w:val="24"/>
          <w:lang w:eastAsia="fr-FR"/>
        </w:rPr>
        <w:t>Dernière mise à jour : 10/03 à 17:58</w:t>
      </w:r>
    </w:p>
    <w:sectPr w:rsidR="00770DAA" w:rsidRPr="00770DAA" w:rsidSect="00F601F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41B43"/>
    <w:multiLevelType w:val="multilevel"/>
    <w:tmpl w:val="0F04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C3042"/>
    <w:multiLevelType w:val="multilevel"/>
    <w:tmpl w:val="10EA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AA"/>
    <w:rsid w:val="00770DAA"/>
    <w:rsid w:val="00A33E4B"/>
    <w:rsid w:val="00F6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70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70DA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participation">
    <w:name w:val="participation"/>
    <w:basedOn w:val="Normal"/>
    <w:rsid w:val="0077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0D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770DAA"/>
  </w:style>
  <w:style w:type="character" w:customStyle="1" w:styleId="elu">
    <w:name w:val="elu"/>
    <w:basedOn w:val="Policepardfaut"/>
    <w:rsid w:val="00770DAA"/>
  </w:style>
  <w:style w:type="character" w:customStyle="1" w:styleId="percent">
    <w:name w:val="percent"/>
    <w:basedOn w:val="Policepardfaut"/>
    <w:rsid w:val="00770DAA"/>
  </w:style>
  <w:style w:type="character" w:customStyle="1" w:styleId="votes">
    <w:name w:val="votes"/>
    <w:basedOn w:val="Policepardfaut"/>
    <w:rsid w:val="00770DAA"/>
  </w:style>
  <w:style w:type="character" w:customStyle="1" w:styleId="population">
    <w:name w:val="population"/>
    <w:basedOn w:val="Policepardfaut"/>
    <w:rsid w:val="00770DAA"/>
  </w:style>
  <w:style w:type="character" w:customStyle="1" w:styleId="populationsource">
    <w:name w:val="population_source"/>
    <w:basedOn w:val="Policepardfaut"/>
    <w:rsid w:val="00770DAA"/>
  </w:style>
  <w:style w:type="character" w:customStyle="1" w:styleId="label">
    <w:name w:val="label"/>
    <w:basedOn w:val="Policepardfaut"/>
    <w:rsid w:val="00770DAA"/>
  </w:style>
  <w:style w:type="character" w:customStyle="1" w:styleId="miseajour">
    <w:name w:val="miseajour"/>
    <w:basedOn w:val="Policepardfaut"/>
    <w:rsid w:val="00770DAA"/>
  </w:style>
  <w:style w:type="character" w:customStyle="1" w:styleId="source">
    <w:name w:val="source"/>
    <w:basedOn w:val="Policepardfaut"/>
    <w:rsid w:val="00770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70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70DA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participation">
    <w:name w:val="participation"/>
    <w:basedOn w:val="Normal"/>
    <w:rsid w:val="0077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0D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770DAA"/>
  </w:style>
  <w:style w:type="character" w:customStyle="1" w:styleId="elu">
    <w:name w:val="elu"/>
    <w:basedOn w:val="Policepardfaut"/>
    <w:rsid w:val="00770DAA"/>
  </w:style>
  <w:style w:type="character" w:customStyle="1" w:styleId="percent">
    <w:name w:val="percent"/>
    <w:basedOn w:val="Policepardfaut"/>
    <w:rsid w:val="00770DAA"/>
  </w:style>
  <w:style w:type="character" w:customStyle="1" w:styleId="votes">
    <w:name w:val="votes"/>
    <w:basedOn w:val="Policepardfaut"/>
    <w:rsid w:val="00770DAA"/>
  </w:style>
  <w:style w:type="character" w:customStyle="1" w:styleId="population">
    <w:name w:val="population"/>
    <w:basedOn w:val="Policepardfaut"/>
    <w:rsid w:val="00770DAA"/>
  </w:style>
  <w:style w:type="character" w:customStyle="1" w:styleId="populationsource">
    <w:name w:val="population_source"/>
    <w:basedOn w:val="Policepardfaut"/>
    <w:rsid w:val="00770DAA"/>
  </w:style>
  <w:style w:type="character" w:customStyle="1" w:styleId="label">
    <w:name w:val="label"/>
    <w:basedOn w:val="Policepardfaut"/>
    <w:rsid w:val="00770DAA"/>
  </w:style>
  <w:style w:type="character" w:customStyle="1" w:styleId="miseajour">
    <w:name w:val="miseajour"/>
    <w:basedOn w:val="Policepardfaut"/>
    <w:rsid w:val="00770DAA"/>
  </w:style>
  <w:style w:type="character" w:customStyle="1" w:styleId="source">
    <w:name w:val="source"/>
    <w:basedOn w:val="Policepardfaut"/>
    <w:rsid w:val="0077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8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1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4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0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4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7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6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4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0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4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9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5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9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5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45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0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72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5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3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3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7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39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1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2017-04-18T12:45:00Z</dcterms:created>
  <dcterms:modified xsi:type="dcterms:W3CDTF">2017-04-19T21:15:00Z</dcterms:modified>
</cp:coreProperties>
</file>