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D0" w:rsidRDefault="001E5BD0" w:rsidP="001E5BD0">
      <w:pPr>
        <w:shd w:val="clear" w:color="auto" w:fill="FFFFFF"/>
        <w:spacing w:before="240" w:after="240" w:line="312" w:lineRule="auto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lang w:eastAsia="fr-FR"/>
        </w:rPr>
        <w:t>PRESIDENTIELLES 2002</w:t>
      </w:r>
    </w:p>
    <w:p w:rsidR="001E5BD0" w:rsidRDefault="001E5BD0" w:rsidP="001E5BD0">
      <w:pPr>
        <w:shd w:val="clear" w:color="auto" w:fill="FFFFFF"/>
        <w:spacing w:before="240" w:after="240" w:line="312" w:lineRule="auto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</w:p>
    <w:p w:rsidR="001E5BD0" w:rsidRPr="001E5BD0" w:rsidRDefault="001E5BD0" w:rsidP="001E5BD0">
      <w:pPr>
        <w:shd w:val="clear" w:color="auto" w:fill="FFFFFF"/>
        <w:spacing w:before="240" w:after="240" w:line="312" w:lineRule="auto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1E5BD0">
        <w:rPr>
          <w:rFonts w:ascii="Arial" w:eastAsia="Times New Roman" w:hAnsi="Arial" w:cs="Arial"/>
          <w:color w:val="000000"/>
          <w:sz w:val="33"/>
          <w:szCs w:val="33"/>
          <w:lang w:eastAsia="fr-FR"/>
        </w:rPr>
        <w:t>Résultats du 2nd tour</w:t>
      </w:r>
    </w:p>
    <w:p w:rsidR="001E5BD0" w:rsidRPr="001E5BD0" w:rsidRDefault="001E5BD0" w:rsidP="001E5BD0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http://static.lexpress.fr/min/images/presidentielles/candidates/chirac-jacques+a38359a3e4aced5f32b2f8c8e0118867063ed814ba52bc6c2c7393b941baa558.jpg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8" name="Image 18" descr="http://static.lexpress.fr/min/images/presidentielles/candidates/chirac-jacques+a38359a3e4aced5f32b2f8c8e0118867063ed814ba52bc6c2c7393b941baa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lexpress.fr/min/images/presidentielles/candidates/chirac-jacques+a38359a3e4aced5f32b2f8c8e0118867063ed814ba52bc6c2c7393b941baa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17C">
        <w:rPr>
          <w:rFonts w:ascii="Arial" w:eastAsia="Times New Roman" w:hAnsi="Arial" w:cs="Arial"/>
          <w:caps/>
          <w:color w:val="5D7CB4"/>
          <w:sz w:val="44"/>
          <w:szCs w:val="44"/>
          <w:lang w:eastAsia="fr-FR"/>
        </w:rPr>
        <w:t>87.79%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fr-FR"/>
        </w:rPr>
        <w:t>Jacques Chirac, RPR</w:t>
      </w:r>
    </w:p>
    <w:p w:rsidR="001E5BD0" w:rsidRPr="001E5BD0" w:rsidRDefault="001E5BD0" w:rsidP="001E5BD0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http://static.lexpress.fr/min/images/presidentielles/candidates/le-pen-jean-marie+93d02bee1ab3ebe4ba4168f6f39f1be287c289971ef6ecb13cb5f3eb167fc2e9.jpg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7" name="Image 17" descr="http://static.lexpress.fr/min/images/presidentielles/candidates/le-pen-jean-marie+93d02bee1ab3ebe4ba4168f6f39f1be287c289971ef6ecb13cb5f3eb167fc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lexpress.fr/min/images/presidentielles/candidates/le-pen-jean-marie+93d02bee1ab3ebe4ba4168f6f39f1be287c289971ef6ecb13cb5f3eb167fc2e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17C">
        <w:rPr>
          <w:rFonts w:ascii="Arial" w:eastAsia="Times New Roman" w:hAnsi="Arial" w:cs="Arial"/>
          <w:caps/>
          <w:color w:val="182D47"/>
          <w:sz w:val="44"/>
          <w:szCs w:val="44"/>
          <w:lang w:eastAsia="fr-FR"/>
        </w:rPr>
        <w:t>12.21%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fr-FR"/>
        </w:rPr>
        <w:t>Jean-Marie Le Pen, FN</w:t>
      </w:r>
      <w:bookmarkStart w:id="0" w:name="_GoBack"/>
      <w:bookmarkEnd w:id="0"/>
    </w:p>
    <w:p w:rsidR="001E5BD0" w:rsidRPr="001E5BD0" w:rsidRDefault="001E5BD0" w:rsidP="001E5BD0">
      <w:pPr>
        <w:shd w:val="clear" w:color="auto" w:fill="FFFFFF"/>
        <w:spacing w:before="240" w:after="240" w:line="312" w:lineRule="auto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1E5BD0">
        <w:rPr>
          <w:rFonts w:ascii="Arial" w:eastAsia="Times New Roman" w:hAnsi="Arial" w:cs="Arial"/>
          <w:color w:val="000000"/>
          <w:sz w:val="33"/>
          <w:szCs w:val="33"/>
          <w:lang w:eastAsia="fr-FR"/>
        </w:rPr>
        <w:t>Résultats du 1er tour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val="en-US"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val="en-US" w:eastAsia="fr-FR"/>
        </w:rPr>
        <w:t>image: http://static.lexpress.fr/min/images/presidentielles/candidates/jospin-lionel+f8cde2925f676c5d9feba87e2e719f0569e2b118f032ad5ab1adb6f054b53261.jpg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6" name="Image 16" descr="http://static.lexpress.fr/min/images/presidentielles/candidates/jospin-lionel+f8cde2925f676c5d9feba87e2e719f0569e2b118f032ad5ab1adb6f054b53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lexpress.fr/min/images/presidentielles/candidates/jospin-lionel+f8cde2925f676c5d9feba87e2e719f0569e2b118f032ad5ab1adb6f054b532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E73567"/>
          <w:sz w:val="39"/>
          <w:szCs w:val="39"/>
          <w:lang w:eastAsia="fr-FR"/>
        </w:rPr>
        <w:t>18.11%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Lionel Jospin,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PS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http://static.lexpress.fr/min/images/presidentielles/candidates/saint-josse-jean+3e708e96251e861d901ad13ef85c57f02362879bb18c4b70ff22f607cbb7a4d1.jpg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5" name="Image 15" descr="http://static.lexpress.fr/min/images/presidentielles/candidates/saint-josse-jean+3e708e96251e861d901ad13ef85c57f02362879bb18c4b70ff22f607cbb7a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lexpress.fr/min/images/presidentielles/candidates/saint-josse-jean+3e708e96251e861d901ad13ef85c57f02362879bb18c4b70ff22f607cbb7a4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5D7CB4"/>
          <w:sz w:val="39"/>
          <w:szCs w:val="39"/>
          <w:lang w:eastAsia="fr-FR"/>
        </w:rPr>
        <w:t>11.81%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Jean Saint-Josse,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CPNT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lastRenderedPageBreak/>
        <w:t>image: http://static.lexpress.fr/min/images/presidentielles/candidates/mamere-noel+0c308c0bd4088e26abd1e5ee3a932ff7242a62b022893faa8060070a9da8802a.jpg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4" name="Image 14" descr="http://static.lexpress.fr/min/images/presidentielles/candidates/mamere-noel+0c308c0bd4088e26abd1e5ee3a932ff7242a62b022893faa8060070a9da88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lexpress.fr/min/images/presidentielles/candidates/mamere-noel+0c308c0bd4088e26abd1e5ee3a932ff7242a62b022893faa8060070a9da8802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628B00"/>
          <w:sz w:val="39"/>
          <w:szCs w:val="39"/>
          <w:lang w:eastAsia="fr-FR"/>
        </w:rPr>
        <w:t>10.24%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Noel Mamere,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Les Verts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http://static.lexpress.fr/min/images/presidentielles/candidates/hue-robert+fc395cd61e43a297e9ad122f306a253406517bd0efec72e8abf82dc187a8d478.jpg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3" name="Image 13" descr="http://static.lexpress.fr/min/images/presidentielles/candidates/hue-robert+fc395cd61e43a297e9ad122f306a253406517bd0efec72e8abf82dc187a8d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lexpress.fr/min/images/presidentielles/candidates/hue-robert+fc395cd61e43a297e9ad122f306a253406517bd0efec72e8abf82dc187a8d47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D40000"/>
          <w:sz w:val="39"/>
          <w:szCs w:val="39"/>
          <w:lang w:eastAsia="fr-FR"/>
        </w:rPr>
        <w:t>9.45%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Robert Hue,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PCF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http://static.lexpress.fr/min/images/presidentielles/candidates/chevenement-jean-pierre+99cdc9954c6630342970bea2464cf60a17db972561dc5bb9379e560a358fdeaa.jpg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2" name="Image 12" descr="http://static.lexpress.fr/min/images/presidentielles/candidates/chevenement-jean-pierre+99cdc9954c6630342970bea2464cf60a17db972561dc5bb9379e560a358fd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lexpress.fr/min/images/presidentielles/candidates/chevenement-jean-pierre+99cdc9954c6630342970bea2464cf60a17db972561dc5bb9379e560a358fdea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E73567"/>
          <w:sz w:val="39"/>
          <w:szCs w:val="39"/>
          <w:lang w:eastAsia="fr-FR"/>
        </w:rPr>
        <w:t>9.45%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Jean-Pierre Chevenement,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PR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http://static.lexpress.fr/min/images/presidentielles/candidates/bayrou-francois+6200dd554373cb4204c1143172264d783d1524f9bff077619dfd387bee245166.jpg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1" name="Image 11" descr="http://static.lexpress.fr/min/images/presidentielles/candidates/bayrou-francois+6200dd554373cb4204c1143172264d783d1524f9bff077619dfd387bee245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lexpress.fr/min/images/presidentielles/candidates/bayrou-francois+6200dd554373cb4204c1143172264d783d1524f9bff077619dfd387bee24516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F1781D"/>
          <w:sz w:val="39"/>
          <w:szCs w:val="39"/>
          <w:lang w:eastAsia="fr-FR"/>
        </w:rPr>
        <w:t>7.87%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François Bayrou,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UDF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http://static.lexpress.fr/min/images/presidentielles/candidates/besancenot-olivier+a95226a17e470d6294e844bf3169a1cb1fe1540bfa41806a4abfe2bf3650c048.jpg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0" name="Image 10" descr="http://static.lexpress.fr/min/images/presidentielles/candidates/besancenot-olivier+a95226a17e470d6294e844bf3169a1cb1fe1540bfa41806a4abfe2bf3650c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lexpress.fr/min/images/presidentielles/candidates/besancenot-olivier+a95226a17e470d6294e844bf3169a1cb1fe1540bfa41806a4abfe2bf3650c04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D40000"/>
          <w:sz w:val="39"/>
          <w:szCs w:val="39"/>
          <w:lang w:eastAsia="fr-FR"/>
        </w:rPr>
        <w:t>7.87%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Olivier Besancenot,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LCR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http://static.lexpress.fr/min/images/presidentielles/candidates/chirac-jacques+a38359a3e4aced5f32b2f8c8e0118867063ed814ba52bc6c2c7393b941baa558.jpg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lastRenderedPageBreak/>
        <w:drawing>
          <wp:inline distT="0" distB="0" distL="0" distR="0">
            <wp:extent cx="861060" cy="861060"/>
            <wp:effectExtent l="0" t="0" r="0" b="0"/>
            <wp:docPr id="9" name="Image 9" descr="http://static.lexpress.fr/min/images/presidentielles/candidates/chirac-jacques+a38359a3e4aced5f32b2f8c8e0118867063ed814ba52bc6c2c7393b941baa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lexpress.fr/min/images/presidentielles/candidates/chirac-jacques+a38359a3e4aced5f32b2f8c8e0118867063ed814ba52bc6c2c7393b941baa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5D7CB4"/>
          <w:sz w:val="39"/>
          <w:szCs w:val="39"/>
          <w:lang w:eastAsia="fr-FR"/>
        </w:rPr>
        <w:t>7.09%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Jacques Chirac,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RPR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http://static.lexpress.fr/min/images/presidentielles/candidates/le-pen-jean-marie+93d02bee1ab3ebe4ba4168f6f39f1be287c289971ef6ecb13cb5f3eb167fc2e9.jpg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8" name="Image 8" descr="http://static.lexpress.fr/min/images/presidentielles/candidates/le-pen-jean-marie+93d02bee1ab3ebe4ba4168f6f39f1be287c289971ef6ecb13cb5f3eb167fc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.lexpress.fr/min/images/presidentielles/candidates/le-pen-jean-marie+93d02bee1ab3ebe4ba4168f6f39f1be287c289971ef6ecb13cb5f3eb167fc2e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182D47"/>
          <w:sz w:val="39"/>
          <w:szCs w:val="39"/>
          <w:lang w:eastAsia="fr-FR"/>
        </w:rPr>
        <w:t>6.3%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Jean-Marie Le Pen,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FN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http://static.lexpress.fr/min/images/presidentielles/candidates/taubira-christiane+cfaebe29517e89114aacd1ca99aa3fa6c0471a4490c7e09cbbddd4b16d85f0ed.jpg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7" name="Image 7" descr="http://static.lexpress.fr/min/images/presidentielles/candidates/taubira-christiane+cfaebe29517e89114aacd1ca99aa3fa6c0471a4490c7e09cbbddd4b16d85f0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lexpress.fr/min/images/presidentielles/candidates/taubira-christiane+cfaebe29517e89114aacd1ca99aa3fa6c0471a4490c7e09cbbddd4b16d85f0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E73567"/>
          <w:sz w:val="39"/>
          <w:szCs w:val="39"/>
          <w:lang w:eastAsia="fr-FR"/>
        </w:rPr>
        <w:t>4.72%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Christiane Taubira,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PRG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http://static.lexpress.fr/min/images/presidentielles/candidates/laguiller-arlette+dee8c14241587f806467ade42cdd69de0f1e41cb16f27a7f987d27a74bf45f6c.jpg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6" name="Image 6" descr="http://static.lexpress.fr/min/images/presidentielles/candidates/laguiller-arlette+dee8c14241587f806467ade42cdd69de0f1e41cb16f27a7f987d27a74bf45f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lexpress.fr/min/images/presidentielles/candidates/laguiller-arlette+dee8c14241587f806467ade42cdd69de0f1e41cb16f27a7f987d27a74bf45f6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D40000"/>
          <w:sz w:val="39"/>
          <w:szCs w:val="39"/>
          <w:lang w:eastAsia="fr-FR"/>
        </w:rPr>
        <w:t>3.94%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Arlette Laguiller,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LO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http://static.lexpress.fr/min/images/presidentielles/candidates/madelin-alain+a62c9e140956f1698d655d5a9ac06303d2602649ccec91bfd2ba0fdc46570300.jpg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5" name="Image 5" descr="http://static.lexpress.fr/min/images/presidentielles/candidates/madelin-alain+a62c9e140956f1698d655d5a9ac06303d2602649ccec91bfd2ba0fdc4657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atic.lexpress.fr/min/images/presidentielles/candidates/madelin-alain+a62c9e140956f1698d655d5a9ac06303d2602649ccec91bfd2ba0fdc46570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5D7CB4"/>
          <w:sz w:val="39"/>
          <w:szCs w:val="39"/>
          <w:lang w:eastAsia="fr-FR"/>
        </w:rPr>
        <w:t>2.36%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Alain Madelin,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DL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http://static.lexpress.fr/min/images/presidentielles/candidates/megret-bruno+fd8288a3a690911b8b29f52ababa37fe71f9b15170e38428b6917b802d8c5c4b.jpg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lastRenderedPageBreak/>
        <w:drawing>
          <wp:inline distT="0" distB="0" distL="0" distR="0">
            <wp:extent cx="861060" cy="861060"/>
            <wp:effectExtent l="0" t="0" r="0" b="0"/>
            <wp:docPr id="4" name="Image 4" descr="http://static.lexpress.fr/min/images/presidentielles/candidates/megret-bruno+fd8288a3a690911b8b29f52ababa37fe71f9b15170e38428b6917b802d8c5c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.lexpress.fr/min/images/presidentielles/candidates/megret-bruno+fd8288a3a690911b8b29f52ababa37fe71f9b15170e38428b6917b802d8c5c4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182D47"/>
          <w:sz w:val="39"/>
          <w:szCs w:val="39"/>
          <w:lang w:eastAsia="fr-FR"/>
        </w:rPr>
        <w:t>0.79%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Bruno Megret,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MNR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http://static.lexpress.fr/min/images/presidentielles/candidates/lepage-corinne+10c22f6e1812f6569b8537930aeaed450c5826cdce01a906e975c849f412ab11.jpg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3" name="Image 3" descr="http://static.lexpress.fr/min/images/presidentielles/candidates/lepage-corinne+10c22f6e1812f6569b8537930aeaed450c5826cdce01a906e975c849f412a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atic.lexpress.fr/min/images/presidentielles/candidates/lepage-corinne+10c22f6e1812f6569b8537930aeaed450c5826cdce01a906e975c849f412ab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628B00"/>
          <w:sz w:val="39"/>
          <w:szCs w:val="39"/>
          <w:lang w:eastAsia="fr-FR"/>
        </w:rPr>
        <w:t>0%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Corinne Lepage,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Cap21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http://static.lexpress.fr/min/images/presidentielles/candidates/boutin-christine+a65aa36dc1dee706af3b372f46a3a655dd360b3c2c3c4a15b90683430f02637e.jpg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2" name="Image 2" descr="http://static.lexpress.fr/min/images/presidentielles/candidates/boutin-christine+a65aa36dc1dee706af3b372f46a3a655dd360b3c2c3c4a15b90683430f026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lexpress.fr/min/images/presidentielles/candidates/boutin-christine+a65aa36dc1dee706af3b372f46a3a655dd360b3c2c3c4a15b90683430f02637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5D7CB4"/>
          <w:sz w:val="39"/>
          <w:szCs w:val="39"/>
          <w:lang w:eastAsia="fr-FR"/>
        </w:rPr>
        <w:t>0%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Christine Boutin,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FRS</w:t>
      </w:r>
    </w:p>
    <w:p w:rsidR="001E5BD0" w:rsidRPr="001E5BD0" w:rsidRDefault="001E5BD0" w:rsidP="001E5BD0">
      <w:pPr>
        <w:numPr>
          <w:ilvl w:val="0"/>
          <w:numId w:val="2"/>
        </w:numPr>
        <w:shd w:val="clear" w:color="auto" w:fill="FFFFFF"/>
        <w:spacing w:after="48" w:line="240" w:lineRule="auto"/>
        <w:ind w:left="0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>image: http://static.lexpress.fr/min/images/presidentielles/candidates/gluckstein-daniel+3c57512e5238e37f39d9ea225c411f1c20203a3de70c0e5669deabf14b9f9dc2.jpg</w:t>
      </w:r>
    </w:p>
    <w:p w:rsidR="001E5BD0" w:rsidRPr="001E5BD0" w:rsidRDefault="001E5BD0" w:rsidP="001E5BD0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aps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861060" cy="861060"/>
            <wp:effectExtent l="0" t="0" r="0" b="0"/>
            <wp:docPr id="1" name="Image 1" descr="http://static.lexpress.fr/min/images/presidentielles/candidates/gluckstein-daniel+3c57512e5238e37f39d9ea225c411f1c20203a3de70c0e5669deabf14b9f9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lexpress.fr/min/images/presidentielles/candidates/gluckstein-daniel+3c57512e5238e37f39d9ea225c411f1c20203a3de70c0e5669deabf14b9f9dc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0">
        <w:rPr>
          <w:rFonts w:ascii="Arial" w:eastAsia="Times New Roman" w:hAnsi="Arial" w:cs="Arial"/>
          <w:b/>
          <w:bCs/>
          <w:caps/>
          <w:color w:val="D40000"/>
          <w:sz w:val="39"/>
          <w:szCs w:val="39"/>
          <w:lang w:eastAsia="fr-FR"/>
        </w:rPr>
        <w:t>0%</w:t>
      </w:r>
      <w:r w:rsidRPr="001E5BD0">
        <w:rPr>
          <w:rFonts w:ascii="Arial" w:eastAsia="Times New Roman" w:hAnsi="Arial" w:cs="Arial"/>
          <w:caps/>
          <w:color w:val="000000"/>
          <w:sz w:val="21"/>
          <w:szCs w:val="21"/>
          <w:lang w:eastAsia="fr-FR"/>
        </w:rPr>
        <w:t xml:space="preserve"> </w:t>
      </w:r>
      <w:r w:rsidRPr="001E5BD0">
        <w:rPr>
          <w:rFonts w:ascii="PN_sbold" w:eastAsia="Times New Roman" w:hAnsi="PN_sbold" w:cs="Arial"/>
          <w:caps/>
          <w:color w:val="000000"/>
          <w:sz w:val="26"/>
          <w:szCs w:val="26"/>
          <w:lang w:eastAsia="fr-FR"/>
        </w:rPr>
        <w:t xml:space="preserve">Daniel Gluckstein, </w:t>
      </w:r>
      <w:r w:rsidRPr="001E5BD0">
        <w:rPr>
          <w:rFonts w:ascii="PN_regular" w:eastAsia="Times New Roman" w:hAnsi="PN_regular" w:cs="Arial"/>
          <w:caps/>
          <w:color w:val="000000"/>
          <w:sz w:val="26"/>
          <w:szCs w:val="26"/>
          <w:lang w:eastAsia="fr-FR"/>
        </w:rPr>
        <w:t>PT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 xml:space="preserve">Nombre d'inscrits : 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168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 xml:space="preserve">Taux de participation : 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80.36%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(135 inscrits)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 xml:space="preserve">Taux d'abstention : 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19.64%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(33 inscrits)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 xml:space="preserve">Votes exprimés : 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94.07%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(127 votes)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 xml:space="preserve">Votes blancs et nuls : 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5.93%</w:t>
      </w:r>
    </w:p>
    <w:p w:rsidR="001E5BD0" w:rsidRPr="001E5BD0" w:rsidRDefault="001E5BD0" w:rsidP="001E5BD0">
      <w:pPr>
        <w:shd w:val="clear" w:color="auto" w:fill="FFFFFF"/>
        <w:spacing w:after="0" w:line="240" w:lineRule="auto"/>
        <w:ind w:left="720"/>
        <w:rPr>
          <w:rFonts w:ascii="PN_light" w:eastAsia="Times New Roman" w:hAnsi="PN_light" w:cs="Arial"/>
          <w:color w:val="333333"/>
          <w:sz w:val="21"/>
          <w:szCs w:val="21"/>
          <w:lang w:eastAsia="fr-FR"/>
        </w:rPr>
      </w:pPr>
      <w:r w:rsidRPr="001E5BD0">
        <w:rPr>
          <w:rFonts w:ascii="PN_light" w:eastAsia="Times New Roman" w:hAnsi="PN_light" w:cs="Arial"/>
          <w:color w:val="333333"/>
          <w:sz w:val="21"/>
          <w:szCs w:val="21"/>
          <w:lang w:eastAsia="fr-FR"/>
        </w:rPr>
        <w:t>(8 votes)</w:t>
      </w:r>
    </w:p>
    <w:p w:rsidR="001E5BD0" w:rsidRPr="001E5BD0" w:rsidRDefault="001E5BD0" w:rsidP="001E5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 w:rsidRPr="001E5BD0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Read more at http://www.lexpress.fr/actualite/politique/elections/presidentielle-2002/resultats-elections/ville-l-epine-05700_05048.html#wBaKE0JlmLQphKCG.99</w:t>
      </w:r>
    </w:p>
    <w:p w:rsidR="00DE272A" w:rsidRPr="001E5BD0" w:rsidRDefault="00DE272A">
      <w:pPr>
        <w:rPr>
          <w:lang w:val="en-US"/>
        </w:rPr>
      </w:pPr>
    </w:p>
    <w:sectPr w:rsidR="00DE272A" w:rsidRPr="001E5BD0" w:rsidSect="001E5BD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N_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N_sbold">
    <w:altName w:val="Times New Roman"/>
    <w:charset w:val="00"/>
    <w:family w:val="auto"/>
    <w:pitch w:val="default"/>
  </w:font>
  <w:font w:name="PN_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23D6"/>
    <w:multiLevelType w:val="multilevel"/>
    <w:tmpl w:val="015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E1D2F"/>
    <w:multiLevelType w:val="multilevel"/>
    <w:tmpl w:val="7B3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0"/>
    <w:rsid w:val="001E5BD0"/>
    <w:rsid w:val="00A7717C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E5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BD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lambda">
    <w:name w:val="title_lambda"/>
    <w:basedOn w:val="Normal"/>
    <w:rsid w:val="001E5BD0"/>
    <w:pPr>
      <w:spacing w:before="240" w:after="240" w:line="312" w:lineRule="auto"/>
    </w:pPr>
    <w:rPr>
      <w:rFonts w:ascii="Times New Roman" w:eastAsia="Times New Roman" w:hAnsi="Times New Roman" w:cs="Times New Roman"/>
      <w:sz w:val="33"/>
      <w:szCs w:val="33"/>
      <w:lang w:eastAsia="fr-FR"/>
    </w:rPr>
  </w:style>
  <w:style w:type="character" w:customStyle="1" w:styleId="acronym2">
    <w:name w:val="acronym2"/>
    <w:basedOn w:val="Policepardfaut"/>
    <w:rsid w:val="001E5BD0"/>
  </w:style>
  <w:style w:type="character" w:customStyle="1" w:styleId="acronym3">
    <w:name w:val="acronym3"/>
    <w:basedOn w:val="Policepardfaut"/>
    <w:rsid w:val="001E5BD0"/>
    <w:rPr>
      <w:rFonts w:ascii="PN_regular" w:hAnsi="PN_regular" w:hint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E5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BD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lambda">
    <w:name w:val="title_lambda"/>
    <w:basedOn w:val="Normal"/>
    <w:rsid w:val="001E5BD0"/>
    <w:pPr>
      <w:spacing w:before="240" w:after="240" w:line="312" w:lineRule="auto"/>
    </w:pPr>
    <w:rPr>
      <w:rFonts w:ascii="Times New Roman" w:eastAsia="Times New Roman" w:hAnsi="Times New Roman" w:cs="Times New Roman"/>
      <w:sz w:val="33"/>
      <w:szCs w:val="33"/>
      <w:lang w:eastAsia="fr-FR"/>
    </w:rPr>
  </w:style>
  <w:style w:type="character" w:customStyle="1" w:styleId="acronym2">
    <w:name w:val="acronym2"/>
    <w:basedOn w:val="Policepardfaut"/>
    <w:rsid w:val="001E5BD0"/>
  </w:style>
  <w:style w:type="character" w:customStyle="1" w:styleId="acronym3">
    <w:name w:val="acronym3"/>
    <w:basedOn w:val="Policepardfaut"/>
    <w:rsid w:val="001E5BD0"/>
    <w:rPr>
      <w:rFonts w:ascii="PN_regular" w:hAnsi="PN_regular" w:hint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2017-04-18T12:51:00Z</dcterms:created>
  <dcterms:modified xsi:type="dcterms:W3CDTF">2017-04-19T21:14:00Z</dcterms:modified>
</cp:coreProperties>
</file>