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63" w:rsidRPr="00CC0E63" w:rsidRDefault="00CC0E63" w:rsidP="00CC0E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C0E6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résultats de la présidentielle 2012</w:t>
      </w:r>
    </w:p>
    <w:p w:rsidR="00E61A44" w:rsidRPr="00E61A44" w:rsidRDefault="00E61A44" w:rsidP="00E6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61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2ème tour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E61A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91,30 %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François HOLLANDE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PS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69.23 %108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Nicolas SARKOZY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UMP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30.77 %48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7,14 %12 votes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Population</w:t>
      </w: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182 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habitants(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Données Insee 2009)</w:t>
      </w:r>
    </w:p>
    <w:p w:rsidR="00E61A44" w:rsidRPr="00E61A44" w:rsidRDefault="00E61A44" w:rsidP="00E61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Inscrits101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,10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%184</w:t>
      </w:r>
    </w:p>
    <w:p w:rsidR="00E61A44" w:rsidRPr="00E61A44" w:rsidRDefault="00E61A44" w:rsidP="00E61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Votants91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,30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%168</w:t>
      </w:r>
    </w:p>
    <w:p w:rsidR="00E61A44" w:rsidRPr="00E61A44" w:rsidRDefault="00E61A44" w:rsidP="00E61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Abstention8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,70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%16</w:t>
      </w:r>
    </w:p>
    <w:p w:rsidR="00E61A44" w:rsidRPr="00E61A44" w:rsidRDefault="00E61A44" w:rsidP="00E61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Exprimés84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,78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%156</w:t>
      </w:r>
    </w:p>
    <w:p w:rsidR="00E61A44" w:rsidRDefault="00E61A44" w:rsidP="00E6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Dernière mise à jour : 13/03 à 10:46Source : Ministère de l'intérieur</w:t>
      </w:r>
    </w:p>
    <w:p w:rsidR="00E61A44" w:rsidRPr="00E61A44" w:rsidRDefault="00E61A44" w:rsidP="00E6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bookmarkEnd w:id="0"/>
      <w:r w:rsidRPr="00E61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1er tour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E61A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86,96 %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François HOLLANDE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PS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29.03 %45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Jean-Luc MÉLENCHON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Front de gauche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28.39 %44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Nicolas SARKOZY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UMP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18.06 %28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Marine LE PEN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FN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12.26 %19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François BAYROU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Modem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5.16 %8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Eva JOLY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EELV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3.87 %6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Nathalie ARTHAUD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LO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1.29 %2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Nicolas DUPONT-AIGNAN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DLR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1.29 %2 votes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Philippe POUTOU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NPA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0.65 %1 vote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Jacques CHEMINADE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SP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0 %-</w:t>
      </w:r>
    </w:p>
    <w:p w:rsidR="00E61A44" w:rsidRPr="00E61A44" w:rsidRDefault="00E61A44" w:rsidP="00E6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 3,13 %5 votes</w:t>
      </w:r>
    </w:p>
    <w:p w:rsidR="00E61A44" w:rsidRPr="00E61A44" w:rsidRDefault="00E61A44" w:rsidP="00E6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Population</w:t>
      </w: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182 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habitants(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Données Insee 2009)</w:t>
      </w:r>
    </w:p>
    <w:p w:rsidR="00E61A44" w:rsidRPr="00E61A44" w:rsidRDefault="00E61A44" w:rsidP="00E61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Inscrits101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,10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%184</w:t>
      </w:r>
    </w:p>
    <w:p w:rsidR="00E61A44" w:rsidRPr="00E61A44" w:rsidRDefault="00E61A44" w:rsidP="00E61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Votants86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,96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%160</w:t>
      </w:r>
    </w:p>
    <w:p w:rsidR="00E61A44" w:rsidRPr="00E61A44" w:rsidRDefault="00E61A44" w:rsidP="00E61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Abstention13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,04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%24</w:t>
      </w:r>
    </w:p>
    <w:p w:rsidR="00E61A44" w:rsidRPr="00E61A44" w:rsidRDefault="00E61A44" w:rsidP="00E61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Exprimés84</w:t>
      </w:r>
      <w:proofErr w:type="gramStart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,24</w:t>
      </w:r>
      <w:proofErr w:type="gramEnd"/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%155</w:t>
      </w:r>
    </w:p>
    <w:p w:rsidR="00E61A44" w:rsidRDefault="00E61A44" w:rsidP="00E61A44">
      <w:r w:rsidRPr="00E61A44">
        <w:rPr>
          <w:rFonts w:ascii="Times New Roman" w:eastAsia="Times New Roman" w:hAnsi="Times New Roman" w:cs="Times New Roman"/>
          <w:sz w:val="24"/>
          <w:szCs w:val="24"/>
          <w:lang w:eastAsia="fr-FR"/>
        </w:rPr>
        <w:t>Dernière mise à jour : 13/03 à 09:50Source : Ministère de l'intérieur</w:t>
      </w:r>
    </w:p>
    <w:sectPr w:rsidR="00E61A44" w:rsidSect="00CC0E63">
      <w:pgSz w:w="11906" w:h="16838"/>
      <w:pgMar w:top="568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5C5"/>
    <w:multiLevelType w:val="multilevel"/>
    <w:tmpl w:val="9988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94C71"/>
    <w:multiLevelType w:val="multilevel"/>
    <w:tmpl w:val="9C02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128BD"/>
    <w:multiLevelType w:val="multilevel"/>
    <w:tmpl w:val="42E2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63"/>
    <w:rsid w:val="009572D1"/>
    <w:rsid w:val="00CC0E63"/>
    <w:rsid w:val="00E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C0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C0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C0E6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C0E6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participation">
    <w:name w:val="participation"/>
    <w:basedOn w:val="Normal"/>
    <w:rsid w:val="00CC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0E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CC0E63"/>
  </w:style>
  <w:style w:type="character" w:customStyle="1" w:styleId="elu">
    <w:name w:val="elu"/>
    <w:basedOn w:val="Policepardfaut"/>
    <w:rsid w:val="00CC0E63"/>
  </w:style>
  <w:style w:type="character" w:customStyle="1" w:styleId="percent">
    <w:name w:val="percent"/>
    <w:basedOn w:val="Policepardfaut"/>
    <w:rsid w:val="00CC0E63"/>
  </w:style>
  <w:style w:type="character" w:customStyle="1" w:styleId="votes">
    <w:name w:val="votes"/>
    <w:basedOn w:val="Policepardfaut"/>
    <w:rsid w:val="00CC0E63"/>
  </w:style>
  <w:style w:type="character" w:customStyle="1" w:styleId="population">
    <w:name w:val="population"/>
    <w:basedOn w:val="Policepardfaut"/>
    <w:rsid w:val="00CC0E63"/>
  </w:style>
  <w:style w:type="character" w:customStyle="1" w:styleId="populationsource">
    <w:name w:val="population_source"/>
    <w:basedOn w:val="Policepardfaut"/>
    <w:rsid w:val="00CC0E63"/>
  </w:style>
  <w:style w:type="character" w:customStyle="1" w:styleId="label">
    <w:name w:val="label"/>
    <w:basedOn w:val="Policepardfaut"/>
    <w:rsid w:val="00CC0E63"/>
  </w:style>
  <w:style w:type="character" w:customStyle="1" w:styleId="miseajour">
    <w:name w:val="miseajour"/>
    <w:basedOn w:val="Policepardfaut"/>
    <w:rsid w:val="00CC0E63"/>
  </w:style>
  <w:style w:type="character" w:customStyle="1" w:styleId="source">
    <w:name w:val="source"/>
    <w:basedOn w:val="Policepardfaut"/>
    <w:rsid w:val="00CC0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C0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C0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C0E6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C0E6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participation">
    <w:name w:val="participation"/>
    <w:basedOn w:val="Normal"/>
    <w:rsid w:val="00CC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0E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CC0E63"/>
  </w:style>
  <w:style w:type="character" w:customStyle="1" w:styleId="elu">
    <w:name w:val="elu"/>
    <w:basedOn w:val="Policepardfaut"/>
    <w:rsid w:val="00CC0E63"/>
  </w:style>
  <w:style w:type="character" w:customStyle="1" w:styleId="percent">
    <w:name w:val="percent"/>
    <w:basedOn w:val="Policepardfaut"/>
    <w:rsid w:val="00CC0E63"/>
  </w:style>
  <w:style w:type="character" w:customStyle="1" w:styleId="votes">
    <w:name w:val="votes"/>
    <w:basedOn w:val="Policepardfaut"/>
    <w:rsid w:val="00CC0E63"/>
  </w:style>
  <w:style w:type="character" w:customStyle="1" w:styleId="population">
    <w:name w:val="population"/>
    <w:basedOn w:val="Policepardfaut"/>
    <w:rsid w:val="00CC0E63"/>
  </w:style>
  <w:style w:type="character" w:customStyle="1" w:styleId="populationsource">
    <w:name w:val="population_source"/>
    <w:basedOn w:val="Policepardfaut"/>
    <w:rsid w:val="00CC0E63"/>
  </w:style>
  <w:style w:type="character" w:customStyle="1" w:styleId="label">
    <w:name w:val="label"/>
    <w:basedOn w:val="Policepardfaut"/>
    <w:rsid w:val="00CC0E63"/>
  </w:style>
  <w:style w:type="character" w:customStyle="1" w:styleId="miseajour">
    <w:name w:val="miseajour"/>
    <w:basedOn w:val="Policepardfaut"/>
    <w:rsid w:val="00CC0E63"/>
  </w:style>
  <w:style w:type="character" w:customStyle="1" w:styleId="source">
    <w:name w:val="source"/>
    <w:basedOn w:val="Policepardfaut"/>
    <w:rsid w:val="00CC0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9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2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9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4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0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2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9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0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4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0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81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5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8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6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4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51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8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4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2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1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45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7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6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79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2</cp:revision>
  <dcterms:created xsi:type="dcterms:W3CDTF">2017-04-18T12:09:00Z</dcterms:created>
  <dcterms:modified xsi:type="dcterms:W3CDTF">2017-04-18T12:14:00Z</dcterms:modified>
</cp:coreProperties>
</file>