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6B" w:rsidRDefault="00351C6B" w:rsidP="00351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LEGISLATIVES 2012</w:t>
      </w:r>
      <w:bookmarkStart w:id="0" w:name="_GoBack"/>
      <w:bookmarkEnd w:id="0"/>
    </w:p>
    <w:p w:rsidR="00351C6B" w:rsidRPr="00351C6B" w:rsidRDefault="00351C6B" w:rsidP="00351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51C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2ème tour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351C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77,17 %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Karine Berger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Socialiste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74,07 %100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Jean Cointe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Union pour un Mouvement Populaire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25,93 %35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4,93 %7 votes</w:t>
      </w:r>
    </w:p>
    <w:p w:rsidR="00351C6B" w:rsidRPr="00351C6B" w:rsidRDefault="00351C6B" w:rsidP="0035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Inscrits-184</w:t>
      </w:r>
    </w:p>
    <w:p w:rsidR="00351C6B" w:rsidRPr="00351C6B" w:rsidRDefault="00351C6B" w:rsidP="0035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Votants77</w:t>
      </w:r>
      <w:proofErr w:type="gram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,17</w:t>
      </w:r>
      <w:proofErr w:type="gramEnd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%142</w:t>
      </w:r>
    </w:p>
    <w:p w:rsidR="00351C6B" w:rsidRPr="00351C6B" w:rsidRDefault="00351C6B" w:rsidP="0035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Abstention22</w:t>
      </w:r>
      <w:proofErr w:type="gram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,83</w:t>
      </w:r>
      <w:proofErr w:type="gramEnd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%42</w:t>
      </w:r>
    </w:p>
    <w:p w:rsidR="00351C6B" w:rsidRPr="00351C6B" w:rsidRDefault="00351C6B" w:rsidP="00351C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Exprimés73</w:t>
      </w:r>
      <w:proofErr w:type="gram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,37</w:t>
      </w:r>
      <w:proofErr w:type="gramEnd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%135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Dernière mise à jour : 25/06 à 15h33 Source : Ministère de l'intérieur </w:t>
      </w:r>
    </w:p>
    <w:p w:rsidR="00351C6B" w:rsidRPr="00351C6B" w:rsidRDefault="00351C6B" w:rsidP="00351C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51C6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Résultats 1er tour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: </w:t>
      </w:r>
      <w:r w:rsidRPr="00351C6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77,72 %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Karine Berger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Socialiste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34,75 %49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Jean-Claude </w:t>
      </w:r>
      <w:proofErr w:type="spell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Eyraud</w:t>
      </w:r>
      <w:proofErr w:type="spellEnd"/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Front de gauche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18,44 %26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Jean Cointe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Union pour un Mouvement Populaire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18,44 %26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Guy Blanc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 gauche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9,93 %14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Elodie Monier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Front National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8,51 %12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Bernard </w:t>
      </w:r>
      <w:proofErr w:type="spell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Derbez</w:t>
      </w:r>
      <w:proofErr w:type="spellEnd"/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Europe-Ecologie-Les Verts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6,38 %9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Jacques </w:t>
      </w:r>
      <w:proofErr w:type="spell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Daudon</w:t>
      </w:r>
      <w:proofErr w:type="spellEnd"/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Autres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2,13 %3 votes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Danielle </w:t>
      </w:r>
      <w:proofErr w:type="spell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Fay</w:t>
      </w:r>
      <w:proofErr w:type="spellEnd"/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 droite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0,71 %1 vote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Guy Hadji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Ecologiste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0,71 %1 vote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Fabrice </w:t>
      </w:r>
      <w:proofErr w:type="spell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Rosay</w:t>
      </w:r>
      <w:proofErr w:type="spellEnd"/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Extrême gauche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Thierry Pajot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Le Centre pour la France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0 %0 vote</w:t>
      </w:r>
    </w:p>
    <w:p w:rsidR="00351C6B" w:rsidRPr="00351C6B" w:rsidRDefault="00351C6B" w:rsidP="00351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Votes blancs et nuls</w:t>
      </w:r>
    </w:p>
    <w:p w:rsidR="00351C6B" w:rsidRPr="00351C6B" w:rsidRDefault="00351C6B" w:rsidP="0035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 1,4 %2 votes</w:t>
      </w:r>
    </w:p>
    <w:p w:rsidR="00351C6B" w:rsidRPr="00351C6B" w:rsidRDefault="00351C6B" w:rsidP="00351C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Inscrits-184</w:t>
      </w:r>
    </w:p>
    <w:p w:rsidR="00351C6B" w:rsidRPr="00351C6B" w:rsidRDefault="00351C6B" w:rsidP="00351C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Votants77</w:t>
      </w:r>
      <w:proofErr w:type="gram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,72</w:t>
      </w:r>
      <w:proofErr w:type="gramEnd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%143</w:t>
      </w:r>
    </w:p>
    <w:p w:rsidR="00351C6B" w:rsidRPr="00351C6B" w:rsidRDefault="00351C6B" w:rsidP="00351C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Abstention22</w:t>
      </w:r>
      <w:proofErr w:type="gram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,28</w:t>
      </w:r>
      <w:proofErr w:type="gramEnd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%41</w:t>
      </w:r>
    </w:p>
    <w:p w:rsidR="00351C6B" w:rsidRPr="00351C6B" w:rsidRDefault="00351C6B" w:rsidP="00351C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Exprimés76</w:t>
      </w:r>
      <w:proofErr w:type="gramStart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,63</w:t>
      </w:r>
      <w:proofErr w:type="gramEnd"/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%141</w:t>
      </w:r>
    </w:p>
    <w:p w:rsidR="00060831" w:rsidRDefault="00351C6B" w:rsidP="00351C6B">
      <w:r w:rsidRPr="00351C6B">
        <w:rPr>
          <w:rFonts w:ascii="Times New Roman" w:eastAsia="Times New Roman" w:hAnsi="Times New Roman" w:cs="Times New Roman"/>
          <w:sz w:val="24"/>
          <w:szCs w:val="24"/>
          <w:lang w:eastAsia="fr-FR"/>
        </w:rPr>
        <w:t>Dernière mise à jour : 12/06 à 11h37 Source : Ministère de l'intérieur</w:t>
      </w:r>
    </w:p>
    <w:sectPr w:rsidR="00060831" w:rsidSect="003E79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D6AE6"/>
    <w:multiLevelType w:val="multilevel"/>
    <w:tmpl w:val="A77E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75351"/>
    <w:multiLevelType w:val="multilevel"/>
    <w:tmpl w:val="0586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6B"/>
    <w:rsid w:val="00060831"/>
    <w:rsid w:val="00351C6B"/>
    <w:rsid w:val="003E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51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51C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participation">
    <w:name w:val="participation"/>
    <w:basedOn w:val="Normal"/>
    <w:rsid w:val="0035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51C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351C6B"/>
  </w:style>
  <w:style w:type="character" w:customStyle="1" w:styleId="party2">
    <w:name w:val="party2"/>
    <w:basedOn w:val="Policepardfaut"/>
    <w:rsid w:val="00351C6B"/>
  </w:style>
  <w:style w:type="character" w:customStyle="1" w:styleId="elu">
    <w:name w:val="elu"/>
    <w:basedOn w:val="Policepardfaut"/>
    <w:rsid w:val="00351C6B"/>
  </w:style>
  <w:style w:type="character" w:customStyle="1" w:styleId="percent">
    <w:name w:val="percent"/>
    <w:basedOn w:val="Policepardfaut"/>
    <w:rsid w:val="00351C6B"/>
  </w:style>
  <w:style w:type="character" w:customStyle="1" w:styleId="votes">
    <w:name w:val="votes"/>
    <w:basedOn w:val="Policepardfaut"/>
    <w:rsid w:val="00351C6B"/>
  </w:style>
  <w:style w:type="character" w:customStyle="1" w:styleId="label">
    <w:name w:val="label"/>
    <w:basedOn w:val="Policepardfaut"/>
    <w:rsid w:val="00351C6B"/>
  </w:style>
  <w:style w:type="character" w:customStyle="1" w:styleId="miseajour">
    <w:name w:val="miseajour"/>
    <w:basedOn w:val="Policepardfaut"/>
    <w:rsid w:val="00351C6B"/>
  </w:style>
  <w:style w:type="character" w:customStyle="1" w:styleId="source">
    <w:name w:val="source"/>
    <w:basedOn w:val="Policepardfaut"/>
    <w:rsid w:val="00351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51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51C6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participation">
    <w:name w:val="participation"/>
    <w:basedOn w:val="Normal"/>
    <w:rsid w:val="0035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51C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ame">
    <w:name w:val="name"/>
    <w:basedOn w:val="Policepardfaut"/>
    <w:rsid w:val="00351C6B"/>
  </w:style>
  <w:style w:type="character" w:customStyle="1" w:styleId="party2">
    <w:name w:val="party2"/>
    <w:basedOn w:val="Policepardfaut"/>
    <w:rsid w:val="00351C6B"/>
  </w:style>
  <w:style w:type="character" w:customStyle="1" w:styleId="elu">
    <w:name w:val="elu"/>
    <w:basedOn w:val="Policepardfaut"/>
    <w:rsid w:val="00351C6B"/>
  </w:style>
  <w:style w:type="character" w:customStyle="1" w:styleId="percent">
    <w:name w:val="percent"/>
    <w:basedOn w:val="Policepardfaut"/>
    <w:rsid w:val="00351C6B"/>
  </w:style>
  <w:style w:type="character" w:customStyle="1" w:styleId="votes">
    <w:name w:val="votes"/>
    <w:basedOn w:val="Policepardfaut"/>
    <w:rsid w:val="00351C6B"/>
  </w:style>
  <w:style w:type="character" w:customStyle="1" w:styleId="label">
    <w:name w:val="label"/>
    <w:basedOn w:val="Policepardfaut"/>
    <w:rsid w:val="00351C6B"/>
  </w:style>
  <w:style w:type="character" w:customStyle="1" w:styleId="miseajour">
    <w:name w:val="miseajour"/>
    <w:basedOn w:val="Policepardfaut"/>
    <w:rsid w:val="00351C6B"/>
  </w:style>
  <w:style w:type="character" w:customStyle="1" w:styleId="source">
    <w:name w:val="source"/>
    <w:basedOn w:val="Policepardfaut"/>
    <w:rsid w:val="0035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0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5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9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5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8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0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9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16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4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6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0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1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9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2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2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3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7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87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1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2017-04-18T12:41:00Z</dcterms:created>
  <dcterms:modified xsi:type="dcterms:W3CDTF">2017-04-19T21:10:00Z</dcterms:modified>
</cp:coreProperties>
</file>