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60E3" w14:textId="77777777" w:rsidR="00601D69" w:rsidRDefault="00601D69"/>
    <w:p w14:paraId="4BB46D89" w14:textId="77777777" w:rsidR="007C19F2" w:rsidRDefault="007C19F2"/>
    <w:p w14:paraId="6276C839" w14:textId="285B59D0" w:rsidR="007C19F2" w:rsidRDefault="007C19F2" w:rsidP="007C19F2">
      <w:pPr>
        <w:jc w:val="center"/>
        <w:rPr>
          <w:b/>
          <w:bCs/>
          <w:sz w:val="28"/>
          <w:szCs w:val="28"/>
          <w:u w:val="single"/>
        </w:rPr>
      </w:pPr>
      <w:r w:rsidRPr="007C19F2">
        <w:rPr>
          <w:b/>
          <w:bCs/>
          <w:sz w:val="28"/>
          <w:szCs w:val="28"/>
          <w:u w:val="single"/>
        </w:rPr>
        <w:t>ELECTIONS LEGISLATIVES 30 JUIN ET 7 JUILLET 2024</w:t>
      </w:r>
    </w:p>
    <w:p w14:paraId="2FD32A51" w14:textId="02AE1C17" w:rsidR="007C19F2" w:rsidRDefault="007C19F2" w:rsidP="007C19F2">
      <w:pPr>
        <w:jc w:val="center"/>
        <w:rPr>
          <w:b/>
          <w:bCs/>
          <w:sz w:val="28"/>
          <w:szCs w:val="28"/>
          <w:u w:val="single"/>
        </w:rPr>
      </w:pPr>
      <w:r w:rsidRPr="007C19F2">
        <w:rPr>
          <w:b/>
          <w:bCs/>
          <w:sz w:val="28"/>
          <w:szCs w:val="28"/>
          <w:u w:val="single"/>
        </w:rPr>
        <w:t>1</w:t>
      </w:r>
      <w:proofErr w:type="gramStart"/>
      <w:r w:rsidRPr="007C19F2">
        <w:rPr>
          <w:b/>
          <w:bCs/>
          <w:sz w:val="28"/>
          <w:szCs w:val="28"/>
          <w:u w:val="single"/>
          <w:vertAlign w:val="superscript"/>
        </w:rPr>
        <w:t>ER</w:t>
      </w:r>
      <w:r w:rsidRPr="007C19F2">
        <w:rPr>
          <w:b/>
          <w:bCs/>
          <w:sz w:val="28"/>
          <w:szCs w:val="28"/>
          <w:u w:val="single"/>
        </w:rPr>
        <w:t xml:space="preserve">  TOUR</w:t>
      </w:r>
      <w:proofErr w:type="gramEnd"/>
    </w:p>
    <w:tbl>
      <w:tblPr>
        <w:tblStyle w:val="Grilledutableau"/>
        <w:tblW w:w="0" w:type="auto"/>
        <w:tblInd w:w="3085" w:type="dxa"/>
        <w:tblLook w:val="04A0" w:firstRow="1" w:lastRow="0" w:firstColumn="1" w:lastColumn="0" w:noHBand="0" w:noVBand="1"/>
      </w:tblPr>
      <w:tblGrid>
        <w:gridCol w:w="1561"/>
        <w:gridCol w:w="991"/>
      </w:tblGrid>
      <w:tr w:rsidR="007C19F2" w:rsidRPr="007C19F2" w14:paraId="4395B25E" w14:textId="77777777" w:rsidTr="007C19F2">
        <w:tc>
          <w:tcPr>
            <w:tcW w:w="1561" w:type="dxa"/>
          </w:tcPr>
          <w:p w14:paraId="7CFD250C" w14:textId="2C0CB670" w:rsidR="007C19F2" w:rsidRPr="007C19F2" w:rsidRDefault="007C19F2" w:rsidP="007C19F2">
            <w:pPr>
              <w:rPr>
                <w:b/>
                <w:bCs/>
                <w:sz w:val="28"/>
                <w:szCs w:val="28"/>
              </w:rPr>
            </w:pPr>
            <w:r w:rsidRPr="007C19F2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>nscrits</w:t>
            </w:r>
          </w:p>
        </w:tc>
        <w:tc>
          <w:tcPr>
            <w:tcW w:w="991" w:type="dxa"/>
          </w:tcPr>
          <w:p w14:paraId="16833BB1" w14:textId="7432D3E6" w:rsidR="007C19F2" w:rsidRPr="007C19F2" w:rsidRDefault="007C19F2" w:rsidP="007C19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157</w:t>
            </w:r>
          </w:p>
        </w:tc>
      </w:tr>
      <w:tr w:rsidR="007C19F2" w:rsidRPr="007C19F2" w14:paraId="1C476A81" w14:textId="77777777" w:rsidTr="007C19F2">
        <w:tc>
          <w:tcPr>
            <w:tcW w:w="1561" w:type="dxa"/>
          </w:tcPr>
          <w:p w14:paraId="403CCA0B" w14:textId="64B83A1B" w:rsidR="007C19F2" w:rsidRPr="007C19F2" w:rsidRDefault="007C19F2" w:rsidP="007C19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Votants</w:t>
            </w:r>
          </w:p>
        </w:tc>
        <w:tc>
          <w:tcPr>
            <w:tcW w:w="991" w:type="dxa"/>
          </w:tcPr>
          <w:p w14:paraId="771FDBFD" w14:textId="05E7CAB7" w:rsidR="007C19F2" w:rsidRDefault="007C19F2" w:rsidP="007C19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124</w:t>
            </w:r>
          </w:p>
        </w:tc>
      </w:tr>
      <w:tr w:rsidR="007C19F2" w:rsidRPr="007C19F2" w14:paraId="2A221971" w14:textId="77777777" w:rsidTr="007C19F2">
        <w:tc>
          <w:tcPr>
            <w:tcW w:w="1561" w:type="dxa"/>
          </w:tcPr>
          <w:p w14:paraId="60E89B69" w14:textId="07392851" w:rsidR="007C19F2" w:rsidRPr="007C19F2" w:rsidRDefault="007C19F2" w:rsidP="007C19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Blancs/nuls</w:t>
            </w:r>
          </w:p>
        </w:tc>
        <w:tc>
          <w:tcPr>
            <w:tcW w:w="991" w:type="dxa"/>
          </w:tcPr>
          <w:p w14:paraId="569EEE20" w14:textId="6CF18E97" w:rsidR="007C19F2" w:rsidRPr="007C19F2" w:rsidRDefault="007C19F2" w:rsidP="007C19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6FA11B3A" w14:textId="77777777" w:rsidR="007C19F2" w:rsidRDefault="007C19F2" w:rsidP="007C19F2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Ind w:w="1668" w:type="dxa"/>
        <w:tblLook w:val="04A0" w:firstRow="1" w:lastRow="0" w:firstColumn="1" w:lastColumn="0" w:noHBand="0" w:noVBand="1"/>
      </w:tblPr>
      <w:tblGrid>
        <w:gridCol w:w="4677"/>
        <w:gridCol w:w="709"/>
      </w:tblGrid>
      <w:tr w:rsidR="007C19F2" w14:paraId="2C0548B1" w14:textId="77777777" w:rsidTr="006E6D76">
        <w:tc>
          <w:tcPr>
            <w:tcW w:w="4677" w:type="dxa"/>
          </w:tcPr>
          <w:p w14:paraId="2092B0B9" w14:textId="22ACCA79" w:rsidR="007C19F2" w:rsidRDefault="006E6D76" w:rsidP="006E6D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SAINTE-MARIE Jérôme/SARLIN </w:t>
            </w:r>
            <w:proofErr w:type="spellStart"/>
            <w:r>
              <w:rPr>
                <w:b/>
                <w:bCs/>
                <w:sz w:val="28"/>
                <w:szCs w:val="28"/>
              </w:rPr>
              <w:t>Eric</w:t>
            </w:r>
            <w:proofErr w:type="spellEnd"/>
          </w:p>
        </w:tc>
        <w:tc>
          <w:tcPr>
            <w:tcW w:w="709" w:type="dxa"/>
          </w:tcPr>
          <w:p w14:paraId="369277A8" w14:textId="1109161C" w:rsidR="007C19F2" w:rsidRDefault="006E6D76" w:rsidP="006E6D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C19F2" w14:paraId="38AB3F68" w14:textId="77777777" w:rsidTr="006E6D76">
        <w:tc>
          <w:tcPr>
            <w:tcW w:w="4677" w:type="dxa"/>
          </w:tcPr>
          <w:p w14:paraId="61C26DEA" w14:textId="268C02DC" w:rsidR="007C19F2" w:rsidRDefault="007C19F2" w:rsidP="006E6D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BOYER Pascale/RICHIER Nicolas</w:t>
            </w:r>
          </w:p>
        </w:tc>
        <w:tc>
          <w:tcPr>
            <w:tcW w:w="709" w:type="dxa"/>
          </w:tcPr>
          <w:p w14:paraId="7AFF8C03" w14:textId="2DAAE1BC" w:rsidR="007C19F2" w:rsidRDefault="007C19F2" w:rsidP="006E6D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</w:tr>
      <w:tr w:rsidR="007C19F2" w14:paraId="595D5EF8" w14:textId="77777777" w:rsidTr="006E6D76">
        <w:tc>
          <w:tcPr>
            <w:tcW w:w="4677" w:type="dxa"/>
          </w:tcPr>
          <w:p w14:paraId="1CAC5D6A" w14:textId="1A2E215B" w:rsidR="007C19F2" w:rsidRDefault="007C19F2" w:rsidP="006E6D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ALLEMAND Marie-Josée/TARDY Lionel</w:t>
            </w:r>
          </w:p>
        </w:tc>
        <w:tc>
          <w:tcPr>
            <w:tcW w:w="709" w:type="dxa"/>
          </w:tcPr>
          <w:p w14:paraId="1B885CD0" w14:textId="7333D720" w:rsidR="007C19F2" w:rsidRDefault="006E6D76" w:rsidP="006E6D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</w:t>
            </w:r>
          </w:p>
        </w:tc>
      </w:tr>
      <w:tr w:rsidR="007C19F2" w14:paraId="3628D8CF" w14:textId="77777777" w:rsidTr="006E6D76">
        <w:tc>
          <w:tcPr>
            <w:tcW w:w="4677" w:type="dxa"/>
          </w:tcPr>
          <w:p w14:paraId="6E112DE7" w14:textId="236368FA" w:rsidR="007C19F2" w:rsidRDefault="006E6D76" w:rsidP="006E6D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BUISSON Véronique/ILLY Jean-Claude</w:t>
            </w:r>
          </w:p>
        </w:tc>
        <w:tc>
          <w:tcPr>
            <w:tcW w:w="709" w:type="dxa"/>
          </w:tcPr>
          <w:p w14:paraId="241AE0A5" w14:textId="26D0ED20" w:rsidR="007C19F2" w:rsidRDefault="006E6D76" w:rsidP="006E6D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7C19F2" w14:paraId="0DF57584" w14:textId="77777777" w:rsidTr="006E6D76">
        <w:tc>
          <w:tcPr>
            <w:tcW w:w="4677" w:type="dxa"/>
          </w:tcPr>
          <w:p w14:paraId="58123FE2" w14:textId="3F536F48" w:rsidR="007C19F2" w:rsidRDefault="006E6D76" w:rsidP="006E6D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DENINGER Dorian/BAFFERT Anne</w:t>
            </w:r>
          </w:p>
        </w:tc>
        <w:tc>
          <w:tcPr>
            <w:tcW w:w="709" w:type="dxa"/>
          </w:tcPr>
          <w:p w14:paraId="4F29B444" w14:textId="382599E6" w:rsidR="007C19F2" w:rsidRDefault="006E6D76" w:rsidP="006E6D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</w:tbl>
    <w:p w14:paraId="1F287A65" w14:textId="77777777" w:rsidR="007C19F2" w:rsidRDefault="007C19F2" w:rsidP="006E6D76">
      <w:pPr>
        <w:rPr>
          <w:b/>
          <w:bCs/>
          <w:sz w:val="28"/>
          <w:szCs w:val="28"/>
        </w:rPr>
      </w:pPr>
    </w:p>
    <w:p w14:paraId="77E447BA" w14:textId="77777777" w:rsidR="007C19F2" w:rsidRDefault="007C19F2" w:rsidP="007C19F2">
      <w:pPr>
        <w:jc w:val="center"/>
        <w:rPr>
          <w:b/>
          <w:bCs/>
          <w:sz w:val="28"/>
          <w:szCs w:val="28"/>
        </w:rPr>
      </w:pPr>
    </w:p>
    <w:p w14:paraId="242E6145" w14:textId="35D6068C" w:rsidR="007C19F2" w:rsidRDefault="007C19F2" w:rsidP="007C19F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</w:t>
      </w:r>
      <w:proofErr w:type="gramStart"/>
      <w:r w:rsidRPr="007C19F2">
        <w:rPr>
          <w:b/>
          <w:bCs/>
          <w:sz w:val="28"/>
          <w:szCs w:val="28"/>
          <w:u w:val="single"/>
          <w:vertAlign w:val="superscript"/>
        </w:rPr>
        <w:t>ème</w:t>
      </w:r>
      <w:r>
        <w:rPr>
          <w:b/>
          <w:bCs/>
          <w:sz w:val="28"/>
          <w:szCs w:val="28"/>
          <w:u w:val="single"/>
        </w:rPr>
        <w:t xml:space="preserve"> </w:t>
      </w:r>
      <w:r w:rsidRPr="007C19F2">
        <w:rPr>
          <w:b/>
          <w:bCs/>
          <w:sz w:val="28"/>
          <w:szCs w:val="28"/>
          <w:u w:val="single"/>
        </w:rPr>
        <w:t xml:space="preserve"> TOUR</w:t>
      </w:r>
      <w:proofErr w:type="gramEnd"/>
    </w:p>
    <w:tbl>
      <w:tblPr>
        <w:tblStyle w:val="Grilledutableau"/>
        <w:tblW w:w="0" w:type="auto"/>
        <w:tblInd w:w="3085" w:type="dxa"/>
        <w:tblLook w:val="04A0" w:firstRow="1" w:lastRow="0" w:firstColumn="1" w:lastColumn="0" w:noHBand="0" w:noVBand="1"/>
      </w:tblPr>
      <w:tblGrid>
        <w:gridCol w:w="1561"/>
        <w:gridCol w:w="991"/>
      </w:tblGrid>
      <w:tr w:rsidR="007C19F2" w:rsidRPr="007C19F2" w14:paraId="283AE133" w14:textId="77777777" w:rsidTr="00133D12">
        <w:tc>
          <w:tcPr>
            <w:tcW w:w="1561" w:type="dxa"/>
          </w:tcPr>
          <w:p w14:paraId="49CAF89C" w14:textId="77777777" w:rsidR="007C19F2" w:rsidRPr="007C19F2" w:rsidRDefault="007C19F2" w:rsidP="00133D12">
            <w:pPr>
              <w:rPr>
                <w:b/>
                <w:bCs/>
                <w:sz w:val="28"/>
                <w:szCs w:val="28"/>
              </w:rPr>
            </w:pPr>
            <w:r w:rsidRPr="007C19F2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>nscrits</w:t>
            </w:r>
          </w:p>
        </w:tc>
        <w:tc>
          <w:tcPr>
            <w:tcW w:w="991" w:type="dxa"/>
          </w:tcPr>
          <w:p w14:paraId="0AB04B06" w14:textId="77777777" w:rsidR="007C19F2" w:rsidRPr="007C19F2" w:rsidRDefault="007C19F2" w:rsidP="00133D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157</w:t>
            </w:r>
          </w:p>
        </w:tc>
      </w:tr>
      <w:tr w:rsidR="007C19F2" w14:paraId="030A6E13" w14:textId="77777777" w:rsidTr="00133D12">
        <w:tc>
          <w:tcPr>
            <w:tcW w:w="1561" w:type="dxa"/>
          </w:tcPr>
          <w:p w14:paraId="75DE27F5" w14:textId="77777777" w:rsidR="007C19F2" w:rsidRPr="007C19F2" w:rsidRDefault="007C19F2" w:rsidP="00133D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Votants</w:t>
            </w:r>
          </w:p>
        </w:tc>
        <w:tc>
          <w:tcPr>
            <w:tcW w:w="991" w:type="dxa"/>
          </w:tcPr>
          <w:p w14:paraId="66AFD850" w14:textId="602FDB4F" w:rsidR="007C19F2" w:rsidRDefault="007C19F2" w:rsidP="00133D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7C19F2" w:rsidRPr="007C19F2" w14:paraId="2B6CA978" w14:textId="77777777" w:rsidTr="00133D12">
        <w:tc>
          <w:tcPr>
            <w:tcW w:w="1561" w:type="dxa"/>
          </w:tcPr>
          <w:p w14:paraId="422D8FCA" w14:textId="77777777" w:rsidR="007C19F2" w:rsidRPr="007C19F2" w:rsidRDefault="007C19F2" w:rsidP="00133D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Blancs/nuls</w:t>
            </w:r>
          </w:p>
        </w:tc>
        <w:tc>
          <w:tcPr>
            <w:tcW w:w="991" w:type="dxa"/>
          </w:tcPr>
          <w:p w14:paraId="68F21DC3" w14:textId="5E754C0B" w:rsidR="007C19F2" w:rsidRPr="007C19F2" w:rsidRDefault="007C19F2" w:rsidP="00133D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</w:tbl>
    <w:p w14:paraId="2A99A426" w14:textId="77777777" w:rsidR="007C19F2" w:rsidRDefault="007C19F2" w:rsidP="007C19F2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Ind w:w="1668" w:type="dxa"/>
        <w:tblLook w:val="04A0" w:firstRow="1" w:lastRow="0" w:firstColumn="1" w:lastColumn="0" w:noHBand="0" w:noVBand="1"/>
      </w:tblPr>
      <w:tblGrid>
        <w:gridCol w:w="4677"/>
        <w:gridCol w:w="709"/>
      </w:tblGrid>
      <w:tr w:rsidR="006E6D76" w14:paraId="140F6EA3" w14:textId="77777777" w:rsidTr="00133D12">
        <w:tc>
          <w:tcPr>
            <w:tcW w:w="4677" w:type="dxa"/>
          </w:tcPr>
          <w:p w14:paraId="3851A55F" w14:textId="77777777" w:rsidR="006E6D76" w:rsidRDefault="006E6D76" w:rsidP="00133D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SAINTE-MARIE Jérôme/SARLIN </w:t>
            </w:r>
            <w:proofErr w:type="spellStart"/>
            <w:r>
              <w:rPr>
                <w:b/>
                <w:bCs/>
                <w:sz w:val="28"/>
                <w:szCs w:val="28"/>
              </w:rPr>
              <w:t>Eric</w:t>
            </w:r>
            <w:proofErr w:type="spellEnd"/>
          </w:p>
        </w:tc>
        <w:tc>
          <w:tcPr>
            <w:tcW w:w="709" w:type="dxa"/>
          </w:tcPr>
          <w:p w14:paraId="2F420D92" w14:textId="00A418AB" w:rsidR="006E6D76" w:rsidRDefault="006E6D76" w:rsidP="00133D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6E6D76" w14:paraId="07B77E5B" w14:textId="77777777" w:rsidTr="00133D12">
        <w:tc>
          <w:tcPr>
            <w:tcW w:w="4677" w:type="dxa"/>
          </w:tcPr>
          <w:p w14:paraId="6D368C8F" w14:textId="77777777" w:rsidR="006E6D76" w:rsidRDefault="006E6D76" w:rsidP="00133D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ALLEMAND Marie-Josée/TARDY Lionel</w:t>
            </w:r>
          </w:p>
        </w:tc>
        <w:tc>
          <w:tcPr>
            <w:tcW w:w="709" w:type="dxa"/>
          </w:tcPr>
          <w:p w14:paraId="60BB2CEE" w14:textId="368C22C8" w:rsidR="006E6D76" w:rsidRDefault="006E6D76" w:rsidP="00133D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</w:t>
            </w:r>
          </w:p>
        </w:tc>
      </w:tr>
    </w:tbl>
    <w:p w14:paraId="6B23522D" w14:textId="77777777" w:rsidR="007C19F2" w:rsidRPr="007C19F2" w:rsidRDefault="007C19F2" w:rsidP="007C19F2">
      <w:pPr>
        <w:jc w:val="center"/>
        <w:rPr>
          <w:b/>
          <w:bCs/>
          <w:sz w:val="28"/>
          <w:szCs w:val="28"/>
        </w:rPr>
      </w:pPr>
    </w:p>
    <w:sectPr w:rsidR="007C19F2" w:rsidRPr="007C1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F2"/>
    <w:rsid w:val="004432EE"/>
    <w:rsid w:val="00601D69"/>
    <w:rsid w:val="006E6D76"/>
    <w:rsid w:val="007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3C08"/>
  <w15:chartTrackingRefBased/>
  <w15:docId w15:val="{78B07235-7C96-4526-B9B2-59B2B90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19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1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19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1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1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1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1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19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19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19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19F2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19F2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19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19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19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19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1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19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1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19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19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19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19F2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19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19F2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19F2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C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auberic</dc:creator>
  <cp:keywords/>
  <dc:description/>
  <cp:lastModifiedBy>andre auberic</cp:lastModifiedBy>
  <cp:revision>1</cp:revision>
  <dcterms:created xsi:type="dcterms:W3CDTF">2025-07-14T12:01:00Z</dcterms:created>
  <dcterms:modified xsi:type="dcterms:W3CDTF">2025-07-14T12:20:00Z</dcterms:modified>
</cp:coreProperties>
</file>