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9" w:rsidRPr="001C470C" w:rsidRDefault="001C470C" w:rsidP="007272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L’EPINE - </w:t>
      </w:r>
      <w:r w:rsidR="007272F0" w:rsidRPr="001C470C">
        <w:rPr>
          <w:b/>
          <w:sz w:val="32"/>
          <w:szCs w:val="32"/>
          <w:u w:val="single"/>
        </w:rPr>
        <w:t>ELECTIONS EUROPEENNES DU 26 MAI 2019</w:t>
      </w:r>
    </w:p>
    <w:p w:rsidR="007272F0" w:rsidRPr="001C470C" w:rsidRDefault="007272F0" w:rsidP="001C470C">
      <w:pPr>
        <w:spacing w:after="0"/>
        <w:rPr>
          <w:b/>
          <w:sz w:val="28"/>
          <w:szCs w:val="28"/>
          <w:u w:val="single"/>
        </w:rPr>
      </w:pPr>
      <w:r w:rsidRPr="001C470C">
        <w:rPr>
          <w:b/>
          <w:sz w:val="28"/>
          <w:szCs w:val="28"/>
          <w:u w:val="single"/>
        </w:rPr>
        <w:t>INSCRITS </w:t>
      </w:r>
      <w:r w:rsidRPr="006742D0">
        <w:rPr>
          <w:b/>
          <w:sz w:val="28"/>
          <w:szCs w:val="28"/>
        </w:rPr>
        <w:t>:</w:t>
      </w:r>
      <w:r w:rsidR="006742D0" w:rsidRPr="006742D0">
        <w:rPr>
          <w:b/>
          <w:sz w:val="28"/>
          <w:szCs w:val="28"/>
        </w:rPr>
        <w:t xml:space="preserve"> 195</w:t>
      </w:r>
    </w:p>
    <w:p w:rsidR="007272F0" w:rsidRPr="006742D0" w:rsidRDefault="007272F0" w:rsidP="001C470C">
      <w:pPr>
        <w:spacing w:after="0"/>
        <w:rPr>
          <w:b/>
          <w:sz w:val="28"/>
          <w:szCs w:val="28"/>
        </w:rPr>
      </w:pPr>
      <w:r w:rsidRPr="001C470C">
        <w:rPr>
          <w:b/>
          <w:sz w:val="28"/>
          <w:szCs w:val="28"/>
          <w:u w:val="single"/>
        </w:rPr>
        <w:t>VOTANTS :</w:t>
      </w:r>
      <w:r w:rsidR="006742D0">
        <w:rPr>
          <w:b/>
          <w:sz w:val="28"/>
          <w:szCs w:val="28"/>
        </w:rPr>
        <w:t xml:space="preserve">   </w:t>
      </w:r>
      <w:r w:rsidR="002E48A5">
        <w:rPr>
          <w:b/>
          <w:sz w:val="28"/>
          <w:szCs w:val="28"/>
        </w:rPr>
        <w:t>131</w:t>
      </w:r>
    </w:p>
    <w:p w:rsidR="007272F0" w:rsidRDefault="007272F0" w:rsidP="001C470C">
      <w:pPr>
        <w:spacing w:after="0"/>
        <w:rPr>
          <w:b/>
          <w:sz w:val="28"/>
          <w:szCs w:val="28"/>
        </w:rPr>
      </w:pPr>
      <w:r w:rsidRPr="001C470C">
        <w:rPr>
          <w:b/>
          <w:sz w:val="28"/>
          <w:szCs w:val="28"/>
          <w:u w:val="single"/>
        </w:rPr>
        <w:t>BLANCS OU NULS</w:t>
      </w:r>
      <w:r w:rsidR="001C470C">
        <w:rPr>
          <w:b/>
          <w:sz w:val="28"/>
          <w:szCs w:val="28"/>
          <w:u w:val="single"/>
        </w:rPr>
        <w:t> :</w:t>
      </w:r>
      <w:r w:rsidR="002E48A5">
        <w:rPr>
          <w:b/>
          <w:sz w:val="28"/>
          <w:szCs w:val="28"/>
        </w:rPr>
        <w:t xml:space="preserve"> 8</w:t>
      </w:r>
      <w:bookmarkStart w:id="0" w:name="_GoBack"/>
      <w:bookmarkEnd w:id="0"/>
    </w:p>
    <w:p w:rsidR="002E48A5" w:rsidRPr="006742D0" w:rsidRDefault="002E48A5" w:rsidP="001C470C">
      <w:pPr>
        <w:spacing w:after="0"/>
        <w:rPr>
          <w:b/>
          <w:sz w:val="28"/>
          <w:szCs w:val="28"/>
        </w:rPr>
      </w:pPr>
      <w:r w:rsidRPr="002E48A5">
        <w:rPr>
          <w:b/>
          <w:sz w:val="28"/>
          <w:szCs w:val="28"/>
          <w:u w:val="single"/>
        </w:rPr>
        <w:t>EXPRIMES </w:t>
      </w:r>
      <w:r>
        <w:rPr>
          <w:b/>
          <w:sz w:val="28"/>
          <w:szCs w:val="28"/>
        </w:rPr>
        <w:t>: 123</w:t>
      </w:r>
    </w:p>
    <w:p w:rsidR="001C470C" w:rsidRPr="001C470C" w:rsidRDefault="001C470C" w:rsidP="001C470C">
      <w:pPr>
        <w:spacing w:after="0"/>
        <w:rPr>
          <w:b/>
          <w:sz w:val="28"/>
          <w:szCs w:val="28"/>
          <w:u w:val="single"/>
        </w:rPr>
      </w:pPr>
    </w:p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2409"/>
        <w:gridCol w:w="6804"/>
        <w:gridCol w:w="1560"/>
      </w:tblGrid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TETE DE LISTE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 w:rsidRPr="002E48A5">
              <w:rPr>
                <w:b/>
                <w:sz w:val="28"/>
                <w:szCs w:val="28"/>
              </w:rPr>
              <w:t>VOIX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AUBRY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</w:t>
            </w:r>
            <w:r w:rsidRPr="001C470C">
              <w:rPr>
                <w:b/>
                <w:sz w:val="28"/>
                <w:szCs w:val="28"/>
              </w:rPr>
              <w:t xml:space="preserve">  INSOUMISE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 w:rsidRPr="002E48A5">
              <w:rPr>
                <w:b/>
                <w:sz w:val="28"/>
                <w:szCs w:val="28"/>
              </w:rPr>
              <w:t>14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DE PREVOISIN</w:t>
            </w:r>
          </w:p>
        </w:tc>
        <w:tc>
          <w:tcPr>
            <w:tcW w:w="6804" w:type="dxa"/>
          </w:tcPr>
          <w:p w:rsidR="002E48A5" w:rsidRPr="001C470C" w:rsidRDefault="002E48A5" w:rsidP="001C4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 FRANCE ROYALE AU CŒUR DE L’EUROPE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CAMUS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LIGNE CLAIRE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MARIE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 PIRATE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LOISEAU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 MARCHE POUR L’EUROPE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TRAORE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DEMOCRATIE REPRESENTATIVE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PHILIPPOT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SORTONS DE L’UNION EUROPEENNE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ALEXANDRE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 DES CITOYENS EUROPEENS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BOURG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URGENCE ECOLOGIE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VAUCLIN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VOTEZ NATIONALISTE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LAGARDE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EUROPEENS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GLUSKMANN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ENVIE D’EUROPE ECOLOGIQUE ET SOCIALE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GERNIGON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 FEDERALISTE EUROPEEN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HELGEM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MOUVEMENT POUR L’INITIATIVE CITOYENNE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DUPONT-AIGNAN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COURAGE DE DEFENDRE LES FRANÇAIS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CAILLAUD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ALLONS ENFANTS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DELFEL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DECROISSANCE 2019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ARTHAUD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LUTTE OUVRIERE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BROSSAT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 COMMUNISTE FRANÇAIS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ASSELINEAU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ENSEMBLE POUR LE FREXIT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HAMON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 CITOYENNE DU PRINTEMPS EUROPEEN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TOMASINI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VOIX EGALE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BARDELLA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PRENEZ LE POUVOIR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CORBET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NEUTRE ET ACTIF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SANCHEZ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 REVOLUTIONNAIRE COMMUNISTE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DIEUMEGARD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ESPERANTO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CHALENCON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EVOLUTION CITOYENNE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LALANNE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ALLIANCE JAUNE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BELLAMY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UNION DE LA DROITE ET DU CENTRE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JADOT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EUROPE ECOLOGIE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THOUY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 ANIMALISTE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BIDOU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OUBLIES DE L’EUROPE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PERSON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UNION DEMOCRATIQUE LIBERTE EGALITE FRATERNITE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E48A5" w:rsidRPr="001C470C" w:rsidTr="002E48A5">
        <w:tc>
          <w:tcPr>
            <w:tcW w:w="2409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 w:rsidRPr="001C470C">
              <w:rPr>
                <w:b/>
                <w:sz w:val="28"/>
                <w:szCs w:val="28"/>
              </w:rPr>
              <w:t>AZERGUI</w:t>
            </w:r>
          </w:p>
        </w:tc>
        <w:tc>
          <w:tcPr>
            <w:tcW w:w="6804" w:type="dxa"/>
          </w:tcPr>
          <w:p w:rsidR="002E48A5" w:rsidRPr="001C470C" w:rsidRDefault="002E48A5" w:rsidP="00727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UNION MUSULMANS</w:t>
            </w:r>
          </w:p>
        </w:tc>
        <w:tc>
          <w:tcPr>
            <w:tcW w:w="1560" w:type="dxa"/>
          </w:tcPr>
          <w:p w:rsidR="002E48A5" w:rsidRPr="002E48A5" w:rsidRDefault="002E48A5" w:rsidP="00727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7272F0" w:rsidRPr="007272F0" w:rsidRDefault="007272F0" w:rsidP="007272F0">
      <w:pPr>
        <w:jc w:val="center"/>
        <w:rPr>
          <w:b/>
          <w:u w:val="single"/>
        </w:rPr>
      </w:pPr>
    </w:p>
    <w:sectPr w:rsidR="007272F0" w:rsidRPr="007272F0" w:rsidSect="001C470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0"/>
    <w:rsid w:val="001C470C"/>
    <w:rsid w:val="002E48A5"/>
    <w:rsid w:val="00552CE9"/>
    <w:rsid w:val="0059366A"/>
    <w:rsid w:val="006742D0"/>
    <w:rsid w:val="007272F0"/>
    <w:rsid w:val="00801ABC"/>
    <w:rsid w:val="00C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2ACA-24C8-43D3-8E98-02C0B7FE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4</cp:revision>
  <dcterms:created xsi:type="dcterms:W3CDTF">2019-05-26T12:54:00Z</dcterms:created>
  <dcterms:modified xsi:type="dcterms:W3CDTF">2019-05-26T16:51:00Z</dcterms:modified>
</cp:coreProperties>
</file>