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2294" w14:textId="7777777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Fonts w:ascii="Arial" w:hAnsi="Arial" w:cs="Arial"/>
          <w:b/>
          <w:bCs/>
          <w:color w:val="59554B"/>
        </w:rPr>
        <w:t> </w:t>
      </w:r>
    </w:p>
    <w:p w14:paraId="5F74EE48" w14:textId="7777777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  <w:sz w:val="30"/>
          <w:szCs w:val="30"/>
          <w:u w:val="single"/>
        </w:rPr>
        <w:t xml:space="preserve">ELECTIONS DEPARTEMENTALES </w:t>
      </w:r>
      <w:proofErr w:type="gramStart"/>
      <w:r>
        <w:rPr>
          <w:rStyle w:val="lev"/>
          <w:rFonts w:ascii="Arial" w:hAnsi="Arial" w:cs="Arial"/>
          <w:color w:val="000000"/>
          <w:sz w:val="30"/>
          <w:szCs w:val="30"/>
          <w:u w:val="single"/>
        </w:rPr>
        <w:t>2021  2</w:t>
      </w:r>
      <w:proofErr w:type="gramEnd"/>
      <w:r>
        <w:rPr>
          <w:rStyle w:val="lev"/>
          <w:rFonts w:ascii="Arial" w:hAnsi="Arial" w:cs="Arial"/>
          <w:color w:val="000000"/>
          <w:sz w:val="30"/>
          <w:szCs w:val="30"/>
          <w:u w:val="single"/>
        </w:rPr>
        <w:t>ème TOUR</w:t>
      </w:r>
    </w:p>
    <w:p w14:paraId="23E61CFF" w14:textId="2BD9B651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>INSCRITS 189</w:t>
      </w:r>
      <w:r>
        <w:rPr>
          <w:rStyle w:val="lev"/>
          <w:rFonts w:ascii="Arial" w:hAnsi="Arial" w:cs="Arial"/>
          <w:color w:val="000000"/>
        </w:rPr>
        <w:t xml:space="preserve">  </w:t>
      </w:r>
      <w:r>
        <w:rPr>
          <w:rStyle w:val="lev"/>
          <w:rFonts w:ascii="Arial" w:hAnsi="Arial" w:cs="Arial"/>
          <w:color w:val="000000"/>
        </w:rPr>
        <w:t xml:space="preserve">  VOTANTS 118 </w:t>
      </w:r>
      <w:r>
        <w:rPr>
          <w:rStyle w:val="lev"/>
          <w:rFonts w:ascii="Arial" w:hAnsi="Arial" w:cs="Arial"/>
          <w:color w:val="000000"/>
        </w:rPr>
        <w:t xml:space="preserve">  </w:t>
      </w:r>
      <w:r>
        <w:rPr>
          <w:rStyle w:val="lev"/>
          <w:rFonts w:ascii="Arial" w:hAnsi="Arial" w:cs="Arial"/>
          <w:color w:val="000000"/>
        </w:rPr>
        <w:t>EXPRIMES 111</w:t>
      </w:r>
    </w:p>
    <w:p w14:paraId="4DF31823" w14:textId="7777777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>Ont obtenu</w:t>
      </w:r>
    </w:p>
    <w:p w14:paraId="01F1C4B8" w14:textId="7777777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>           Mme Françoise PINET / M. Gérard TENOUX (Divers Droite) 37 voix</w:t>
      </w:r>
    </w:p>
    <w:p w14:paraId="617A96F9" w14:textId="5A340F80" w:rsidR="006D2218" w:rsidRP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>               Mme Anne Marie GROS / M. Lionel TARDY (Divers Gauche) 74 voix   </w:t>
      </w:r>
    </w:p>
    <w:p w14:paraId="62FB583C" w14:textId="7777777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21A02BF5" w14:textId="36FEAB38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ELECTIONS DEPARTEMENTALES 1er TOUR 2022</w:t>
      </w:r>
    </w:p>
    <w:p w14:paraId="18C32595" w14:textId="7777777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INSCRITS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189  VOTANTS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106 EXPRIMES 103</w:t>
      </w:r>
    </w:p>
    <w:p w14:paraId="118574DD" w14:textId="7777777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Ont obtenu</w:t>
      </w:r>
    </w:p>
    <w:p w14:paraId="47E0EA72" w14:textId="7777777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Mme Françoise PINET / M. Gérard TENOUX (Divers Droite) 34 voix</w:t>
      </w:r>
    </w:p>
    <w:p w14:paraId="1A8EFF0B" w14:textId="7777777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Mme Anne Marie GROS / M. Lionel TARDY (Divers Gauche) 52 voix</w:t>
      </w:r>
    </w:p>
    <w:p w14:paraId="7ADB047C" w14:textId="3F4811CB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Mme Madeleine WEBB / M.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Eric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CHAPON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( EELLV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) 17 voix        </w:t>
      </w:r>
    </w:p>
    <w:p w14:paraId="4ADF5F41" w14:textId="7656178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FD18ADB" w14:textId="77777777" w:rsidR="006D2218" w:rsidRDefault="006D2218" w:rsidP="006D2218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999F514" w14:textId="77777777" w:rsidR="00601D69" w:rsidRDefault="00601D69"/>
    <w:sectPr w:rsidR="0060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2218"/>
    <w:rsid w:val="00601D69"/>
    <w:rsid w:val="006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4979"/>
  <w15:chartTrackingRefBased/>
  <w15:docId w15:val="{F4A2B0BB-500D-48B5-AEEC-FB6AC338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auberic</dc:creator>
  <cp:keywords/>
  <dc:description/>
  <cp:lastModifiedBy>andre auberic</cp:lastModifiedBy>
  <cp:revision>1</cp:revision>
  <dcterms:created xsi:type="dcterms:W3CDTF">2022-04-10T21:46:00Z</dcterms:created>
  <dcterms:modified xsi:type="dcterms:W3CDTF">2022-04-10T21:49:00Z</dcterms:modified>
</cp:coreProperties>
</file>