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99" w:rsidRPr="001C4526" w:rsidRDefault="004E7041" w:rsidP="001C4526">
      <w:pPr>
        <w:jc w:val="center"/>
        <w:rPr>
          <w:b/>
          <w:sz w:val="48"/>
          <w:szCs w:val="48"/>
          <w:u w:val="single"/>
        </w:rPr>
      </w:pPr>
      <w:r w:rsidRPr="001C4526">
        <w:rPr>
          <w:b/>
          <w:sz w:val="48"/>
          <w:szCs w:val="48"/>
          <w:u w:val="single"/>
        </w:rPr>
        <w:t>CANTONALES 2011</w:t>
      </w:r>
    </w:p>
    <w:p w:rsidR="004E7041" w:rsidRPr="001C4526" w:rsidRDefault="004E7041" w:rsidP="004E7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Résultats 2ème tour</w:t>
      </w:r>
    </w:p>
    <w:p w:rsidR="004E7041" w:rsidRPr="004E7041" w:rsidRDefault="004E7041" w:rsidP="004E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4E70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73,37 %</w:t>
      </w:r>
    </w:p>
    <w:p w:rsidR="001C4526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André </w:t>
      </w:r>
      <w:r w:rsidR="001C4526"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AUBÉRIC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 communiste français </w:t>
      </w:r>
    </w:p>
    <w:p w:rsid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67,46 %85 votes</w:t>
      </w:r>
    </w:p>
    <w:p w:rsidR="001C4526" w:rsidRDefault="001C4526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Michel ROY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Union pour un Mouvement Populaire </w:t>
      </w:r>
    </w:p>
    <w:p w:rsid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32,54 %41 votes</w:t>
      </w:r>
    </w:p>
    <w:p w:rsidR="001C4526" w:rsidRDefault="001C4526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6,67 %9 votes</w:t>
      </w:r>
    </w:p>
    <w:p w:rsidR="004E7041" w:rsidRPr="004E7041" w:rsidRDefault="004E7041" w:rsidP="004E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184</w:t>
      </w:r>
    </w:p>
    <w:p w:rsidR="004E7041" w:rsidRPr="004E7041" w:rsidRDefault="004E7041" w:rsidP="004E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73,37 %135</w:t>
      </w:r>
    </w:p>
    <w:p w:rsidR="004E7041" w:rsidRPr="004E7041" w:rsidRDefault="004E7041" w:rsidP="004E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26,63 %49</w:t>
      </w:r>
    </w:p>
    <w:p w:rsidR="004E7041" w:rsidRDefault="004E7041" w:rsidP="004E70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68,48 %126</w:t>
      </w:r>
    </w:p>
    <w:p w:rsidR="004E7041" w:rsidRDefault="004E7041" w:rsidP="004E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1C4526" w:rsidRDefault="004E7041" w:rsidP="004E70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fr-FR"/>
        </w:rPr>
        <w:t>Résultats 1er tour</w:t>
      </w:r>
    </w:p>
    <w:p w:rsidR="004E7041" w:rsidRPr="004E7041" w:rsidRDefault="004E7041" w:rsidP="004E70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4E70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67,39 %</w:t>
      </w:r>
    </w:p>
    <w:p w:rsidR="004E7041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André AUB</w:t>
      </w:r>
      <w:r w:rsid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É</w:t>
      </w: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RIC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 communiste français </w:t>
      </w:r>
    </w:p>
    <w:p w:rsid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63,64 %77 votes</w:t>
      </w:r>
    </w:p>
    <w:p w:rsidR="001C4526" w:rsidRDefault="001C4526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Michel ROY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Union pour un Mouvement Populaire </w:t>
      </w:r>
    </w:p>
    <w:p w:rsid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25,62 %31 votes</w:t>
      </w:r>
    </w:p>
    <w:p w:rsidR="001C4526" w:rsidRPr="004E7041" w:rsidRDefault="001C4526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Jean-Marc MARSOLLIER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Europe Écologie - Les Verts </w:t>
      </w:r>
    </w:p>
    <w:p w:rsid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10,74 %13 votes</w:t>
      </w:r>
    </w:p>
    <w:p w:rsidR="001C4526" w:rsidRPr="001C4526" w:rsidRDefault="001C4526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E7041" w:rsidRPr="001C4526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45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Dominique DROUILLARD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Divers droite </w:t>
      </w:r>
    </w:p>
    <w:p w:rsidR="004E7041" w:rsidRPr="004E7041" w:rsidRDefault="004E7041" w:rsidP="001C4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4E7041" w:rsidRPr="004E7041" w:rsidRDefault="004E7041" w:rsidP="001C4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2,42 %3 votes</w:t>
      </w:r>
    </w:p>
    <w:p w:rsidR="004E7041" w:rsidRPr="004E7041" w:rsidRDefault="004E7041" w:rsidP="004E7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bookmarkStart w:id="0" w:name="_GoBack"/>
      <w:bookmarkEnd w:id="0"/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184</w:t>
      </w:r>
    </w:p>
    <w:p w:rsidR="004E7041" w:rsidRPr="004E7041" w:rsidRDefault="004E7041" w:rsidP="004E7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67,39 %124</w:t>
      </w:r>
    </w:p>
    <w:p w:rsidR="004E7041" w:rsidRPr="004E7041" w:rsidRDefault="004E7041" w:rsidP="004E7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32,61 %60</w:t>
      </w:r>
    </w:p>
    <w:p w:rsidR="004E7041" w:rsidRPr="001C4526" w:rsidRDefault="004E7041" w:rsidP="004E70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</w:t>
      </w:r>
      <w:r w:rsidR="001C45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</w:t>
      </w:r>
      <w:r w:rsidRPr="004E7041">
        <w:rPr>
          <w:rFonts w:ascii="Times New Roman" w:eastAsia="Times New Roman" w:hAnsi="Times New Roman" w:cs="Times New Roman"/>
          <w:sz w:val="24"/>
          <w:szCs w:val="24"/>
          <w:lang w:eastAsia="fr-FR"/>
        </w:rPr>
        <w:t>65,76 %121</w:t>
      </w:r>
    </w:p>
    <w:sectPr w:rsidR="004E7041" w:rsidRPr="001C4526" w:rsidSect="001C452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D8"/>
    <w:multiLevelType w:val="multilevel"/>
    <w:tmpl w:val="4A68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35CC5"/>
    <w:multiLevelType w:val="multilevel"/>
    <w:tmpl w:val="7752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41"/>
    <w:rsid w:val="001C4526"/>
    <w:rsid w:val="004E7041"/>
    <w:rsid w:val="00D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E7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70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4E7041"/>
    <w:rPr>
      <w:b/>
      <w:bCs/>
    </w:rPr>
  </w:style>
  <w:style w:type="paragraph" w:customStyle="1" w:styleId="participation">
    <w:name w:val="participation"/>
    <w:basedOn w:val="Normal"/>
    <w:rsid w:val="004E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4E7041"/>
  </w:style>
  <w:style w:type="character" w:customStyle="1" w:styleId="party">
    <w:name w:val="party"/>
    <w:basedOn w:val="Policepardfaut"/>
    <w:rsid w:val="004E7041"/>
  </w:style>
  <w:style w:type="character" w:customStyle="1" w:styleId="elu">
    <w:name w:val="elu"/>
    <w:basedOn w:val="Policepardfaut"/>
    <w:rsid w:val="004E7041"/>
  </w:style>
  <w:style w:type="character" w:customStyle="1" w:styleId="percent">
    <w:name w:val="percent"/>
    <w:basedOn w:val="Policepardfaut"/>
    <w:rsid w:val="004E7041"/>
  </w:style>
  <w:style w:type="character" w:customStyle="1" w:styleId="votes">
    <w:name w:val="votes"/>
    <w:basedOn w:val="Policepardfaut"/>
    <w:rsid w:val="004E7041"/>
  </w:style>
  <w:style w:type="character" w:customStyle="1" w:styleId="population">
    <w:name w:val="population"/>
    <w:basedOn w:val="Policepardfaut"/>
    <w:rsid w:val="004E7041"/>
  </w:style>
  <w:style w:type="character" w:customStyle="1" w:styleId="populationsource">
    <w:name w:val="population_source"/>
    <w:basedOn w:val="Policepardfaut"/>
    <w:rsid w:val="004E7041"/>
  </w:style>
  <w:style w:type="character" w:customStyle="1" w:styleId="label">
    <w:name w:val="label"/>
    <w:basedOn w:val="Policepardfaut"/>
    <w:rsid w:val="004E7041"/>
  </w:style>
  <w:style w:type="character" w:customStyle="1" w:styleId="miseajour">
    <w:name w:val="miseajour"/>
    <w:basedOn w:val="Policepardfaut"/>
    <w:rsid w:val="004E7041"/>
  </w:style>
  <w:style w:type="character" w:customStyle="1" w:styleId="source">
    <w:name w:val="source"/>
    <w:basedOn w:val="Policepardfaut"/>
    <w:rsid w:val="004E7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E7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704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4E7041"/>
    <w:rPr>
      <w:b/>
      <w:bCs/>
    </w:rPr>
  </w:style>
  <w:style w:type="paragraph" w:customStyle="1" w:styleId="participation">
    <w:name w:val="participation"/>
    <w:basedOn w:val="Normal"/>
    <w:rsid w:val="004E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E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4E7041"/>
  </w:style>
  <w:style w:type="character" w:customStyle="1" w:styleId="party">
    <w:name w:val="party"/>
    <w:basedOn w:val="Policepardfaut"/>
    <w:rsid w:val="004E7041"/>
  </w:style>
  <w:style w:type="character" w:customStyle="1" w:styleId="elu">
    <w:name w:val="elu"/>
    <w:basedOn w:val="Policepardfaut"/>
    <w:rsid w:val="004E7041"/>
  </w:style>
  <w:style w:type="character" w:customStyle="1" w:styleId="percent">
    <w:name w:val="percent"/>
    <w:basedOn w:val="Policepardfaut"/>
    <w:rsid w:val="004E7041"/>
  </w:style>
  <w:style w:type="character" w:customStyle="1" w:styleId="votes">
    <w:name w:val="votes"/>
    <w:basedOn w:val="Policepardfaut"/>
    <w:rsid w:val="004E7041"/>
  </w:style>
  <w:style w:type="character" w:customStyle="1" w:styleId="population">
    <w:name w:val="population"/>
    <w:basedOn w:val="Policepardfaut"/>
    <w:rsid w:val="004E7041"/>
  </w:style>
  <w:style w:type="character" w:customStyle="1" w:styleId="populationsource">
    <w:name w:val="population_source"/>
    <w:basedOn w:val="Policepardfaut"/>
    <w:rsid w:val="004E7041"/>
  </w:style>
  <w:style w:type="character" w:customStyle="1" w:styleId="label">
    <w:name w:val="label"/>
    <w:basedOn w:val="Policepardfaut"/>
    <w:rsid w:val="004E7041"/>
  </w:style>
  <w:style w:type="character" w:customStyle="1" w:styleId="miseajour">
    <w:name w:val="miseajour"/>
    <w:basedOn w:val="Policepardfaut"/>
    <w:rsid w:val="004E7041"/>
  </w:style>
  <w:style w:type="character" w:customStyle="1" w:styleId="source">
    <w:name w:val="source"/>
    <w:basedOn w:val="Policepardfaut"/>
    <w:rsid w:val="004E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7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2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6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2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0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0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96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0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9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24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7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2</cp:revision>
  <dcterms:created xsi:type="dcterms:W3CDTF">2017-04-18T12:24:00Z</dcterms:created>
  <dcterms:modified xsi:type="dcterms:W3CDTF">2017-04-19T19:53:00Z</dcterms:modified>
</cp:coreProperties>
</file>